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749371525"/>
    <w:bookmarkEnd w:id="0"/>
    <w:p w:rsidR="008A1BFE" w:rsidRPr="009475DC" w:rsidRDefault="008A1BFE" w:rsidP="008A1BFE">
      <w:pPr>
        <w:ind w:left="-142" w:firstLine="142"/>
        <w:jc w:val="center"/>
        <w:rPr>
          <w:rFonts w:ascii="Times New Roman" w:hAnsi="Times New Roman"/>
          <w:b/>
        </w:rPr>
      </w:pPr>
      <w:r w:rsidRPr="008F06DF">
        <w:object w:dxaOrig="10766" w:dyaOrig="14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734.25pt" o:ole="">
            <v:imagedata r:id="rId6" o:title=""/>
          </v:shape>
          <o:OLEObject Type="Embed" ProgID="Word.Document.8" ShapeID="_x0000_i1025" DrawAspect="Content" ObjectID="_1762084786" r:id="rId7">
            <o:FieldCodes>\s</o:FieldCodes>
          </o:OLEObject>
        </w:object>
      </w:r>
      <w:r w:rsidRPr="008A1BFE">
        <w:rPr>
          <w:rFonts w:ascii="Times New Roman" w:hAnsi="Times New Roman"/>
          <w:b/>
        </w:rPr>
        <w:t xml:space="preserve"> </w:t>
      </w:r>
      <w:r w:rsidRPr="009475DC">
        <w:rPr>
          <w:rFonts w:ascii="Times New Roman" w:hAnsi="Times New Roman"/>
          <w:b/>
        </w:rPr>
        <w:lastRenderedPageBreak/>
        <w:t>Súhlas so spracovaním osobných údajov</w:t>
      </w:r>
    </w:p>
    <w:p w:rsidR="008A1BFE" w:rsidRPr="009475DC" w:rsidRDefault="008A1BFE" w:rsidP="008A1BFE">
      <w:pPr>
        <w:jc w:val="center"/>
        <w:rPr>
          <w:rFonts w:ascii="Times New Roman" w:hAnsi="Times New Roman"/>
          <w:sz w:val="18"/>
          <w:szCs w:val="18"/>
        </w:rPr>
      </w:pPr>
      <w:r w:rsidRPr="009475DC">
        <w:rPr>
          <w:rFonts w:ascii="Times New Roman" w:hAnsi="Times New Roman"/>
          <w:sz w:val="18"/>
          <w:szCs w:val="18"/>
        </w:rPr>
        <w:t>(v zmysle Zákona č. 18/2018 Z.</w:t>
      </w:r>
      <w:r>
        <w:rPr>
          <w:rFonts w:ascii="Times New Roman" w:hAnsi="Times New Roman"/>
          <w:sz w:val="18"/>
          <w:szCs w:val="18"/>
        </w:rPr>
        <w:t xml:space="preserve"> </w:t>
      </w:r>
      <w:r w:rsidRPr="009475DC">
        <w:rPr>
          <w:rFonts w:ascii="Times New Roman" w:hAnsi="Times New Roman"/>
          <w:sz w:val="18"/>
          <w:szCs w:val="18"/>
        </w:rPr>
        <w:t>z. o ochrane osobných údajov a</w:t>
      </w:r>
      <w:r>
        <w:rPr>
          <w:rFonts w:ascii="Times New Roman" w:hAnsi="Times New Roman"/>
          <w:sz w:val="18"/>
          <w:szCs w:val="18"/>
        </w:rPr>
        <w:t> nariadenia Európskeho parlamentu a Rady (EÚ) č.2016/679</w:t>
      </w:r>
      <w:r w:rsidRPr="009475DC">
        <w:rPr>
          <w:rFonts w:ascii="Times New Roman" w:hAnsi="Times New Roman"/>
          <w:sz w:val="18"/>
          <w:szCs w:val="18"/>
        </w:rPr>
        <w:t>)</w:t>
      </w:r>
    </w:p>
    <w:p w:rsidR="008A1BFE" w:rsidRDefault="008A1BFE" w:rsidP="008A1BFE">
      <w:pPr>
        <w:jc w:val="both"/>
        <w:rPr>
          <w:rFonts w:ascii="Times New Roman" w:hAnsi="Times New Roman"/>
          <w:sz w:val="24"/>
          <w:szCs w:val="24"/>
        </w:rPr>
      </w:pPr>
    </w:p>
    <w:p w:rsidR="008A1BFE" w:rsidRDefault="008A1BFE" w:rsidP="008A1BFE">
      <w:pPr>
        <w:jc w:val="both"/>
        <w:rPr>
          <w:rFonts w:ascii="Times New Roman" w:hAnsi="Times New Roman"/>
          <w:sz w:val="24"/>
          <w:szCs w:val="24"/>
        </w:rPr>
      </w:pPr>
      <w:r>
        <w:rPr>
          <w:rFonts w:ascii="Times New Roman" w:hAnsi="Times New Roman"/>
          <w:sz w:val="24"/>
          <w:szCs w:val="24"/>
        </w:rPr>
        <w:t>Meno a priezvisko:</w:t>
      </w:r>
    </w:p>
    <w:p w:rsidR="008A1BFE" w:rsidRDefault="008A1BFE" w:rsidP="008A1BFE">
      <w:pPr>
        <w:jc w:val="both"/>
        <w:rPr>
          <w:rFonts w:ascii="Times New Roman" w:hAnsi="Times New Roman"/>
          <w:sz w:val="24"/>
          <w:szCs w:val="24"/>
        </w:rPr>
      </w:pPr>
      <w:r>
        <w:rPr>
          <w:rFonts w:ascii="Times New Roman" w:hAnsi="Times New Roman"/>
          <w:sz w:val="24"/>
          <w:szCs w:val="24"/>
        </w:rPr>
        <w:t>Dátum narodenia:</w:t>
      </w:r>
    </w:p>
    <w:p w:rsidR="008A1BFE" w:rsidRDefault="008A1BFE" w:rsidP="008A1BFE">
      <w:pPr>
        <w:jc w:val="both"/>
        <w:rPr>
          <w:rFonts w:ascii="Times New Roman" w:hAnsi="Times New Roman"/>
          <w:sz w:val="24"/>
          <w:szCs w:val="24"/>
        </w:rPr>
      </w:pPr>
      <w:r>
        <w:rPr>
          <w:rFonts w:ascii="Times New Roman" w:hAnsi="Times New Roman"/>
          <w:sz w:val="24"/>
          <w:szCs w:val="24"/>
        </w:rPr>
        <w:t>Adresa trvalého pobytu:</w:t>
      </w:r>
    </w:p>
    <w:p w:rsidR="008A1BFE" w:rsidRDefault="008A1BFE" w:rsidP="008A1BFE">
      <w:pPr>
        <w:jc w:val="both"/>
        <w:rPr>
          <w:rFonts w:ascii="Times New Roman" w:hAnsi="Times New Roman"/>
          <w:sz w:val="24"/>
          <w:szCs w:val="24"/>
        </w:rPr>
      </w:pPr>
    </w:p>
    <w:p w:rsidR="008A1BFE" w:rsidRDefault="008A1BFE" w:rsidP="008A1BFE">
      <w:pPr>
        <w:tabs>
          <w:tab w:val="left" w:pos="3330"/>
        </w:tabs>
        <w:ind w:firstLine="708"/>
        <w:jc w:val="both"/>
        <w:rPr>
          <w:rFonts w:ascii="Times New Roman" w:hAnsi="Times New Roman"/>
          <w:sz w:val="24"/>
          <w:szCs w:val="24"/>
        </w:rPr>
      </w:pPr>
      <w:r>
        <w:rPr>
          <w:noProof/>
          <w:lang w:eastAsia="sk-SK"/>
        </w:rPr>
        <mc:AlternateContent>
          <mc:Choice Requires="wps">
            <w:drawing>
              <wp:anchor distT="0" distB="0" distL="114300" distR="114300" simplePos="0" relativeHeight="251660288" behindDoc="0" locked="0" layoutInCell="1" allowOverlap="1">
                <wp:simplePos x="0" y="0"/>
                <wp:positionH relativeFrom="column">
                  <wp:posOffset>3990975</wp:posOffset>
                </wp:positionH>
                <wp:positionV relativeFrom="paragraph">
                  <wp:posOffset>9525</wp:posOffset>
                </wp:positionV>
                <wp:extent cx="247650" cy="142875"/>
                <wp:effectExtent l="0" t="0" r="19050" b="28575"/>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37F760" id="Obdĺžnik 4" o:spid="_x0000_s1026" style="position:absolute;margin-left:314.25pt;margin-top:.75pt;width:19.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qiAIAAAIFAAAOAAAAZHJzL2Uyb0RvYy54bWysVE1v2zAMvQ/YfxB0X50ETtMadYq0QYcB&#10;wVqgHXpmZCkWqq9JSpzup+2w0/a/RslOv7bTMB8ESqQexcdHn53vtSI77oO0pqbjoxEl3DDbSLOp&#10;6Ze7qw8nlIQIpgFlDa/pIw/0fP7+3VnnKj6xrVUN9wRBTKg6V9M2RlcVRWAt1xCOrOMGncJ6DRG3&#10;flM0HjpE16qYjEbHRWd947xlPAQ8XfZOOs/4QnAWr4UIPBJVU3xbzKvP6zqtxfwMqo0H10o2PAP+&#10;4RUapMGkT1BLiEC2Xv4BpSXzNlgRj5jVhRVCMp5rwGrGozfV3LbgeK4FyQnuiabw/2DZ592NJ7Kp&#10;aUmJAY0tul43P7//+mHkAykTP50LFYbduhufKgxuZdlDQEfxypM2YYjZC69TLNZH9pnsxyey+T4S&#10;hoeTcnY8xZYwdI3LyclsmpIVUB0uOx/iR241SUZNPfYyUwy7VYh96CEk5TL2SiqF51ApQzoEncxG&#10;CR9QVkJBRFM7LDSYDSWgNqhXFn2GDFbJJl3PBfrN+lJ5sgPUzPTi9GI57YNaaPhwOsJveG7ow/PT&#10;X+Gkxy0htP2V7OrlpmVEzSupa3qSgA5IyqT0PKt2KPGZ1GStbfOI3fK2l3Fw7EpikhWEeAMedYvl&#10;4izGa1yEssiBHSxKWuu//e08xaOc0EtJh3OA/HzdgueUqE8GhXY6Lss0OHlTTmcT3PiXnvVLj9nq&#10;S4u0jXHqHctmio/qYApv9T2O7CJlRRcYhrn7Tgyby9jPJw4944tFDsNhcRBX5taxBJ54SvTe7e/B&#10;u0EgEZX12R5mBqo3Oulj001jF9tohcwieuZ1EDQOWu7l8FNIk/xyn6Oef13z3wAAAP//AwBQSwME&#10;FAAGAAgAAAAhAEExwrTbAAAACAEAAA8AAABkcnMvZG93bnJldi54bWxMj0tPwzAQhO9I/AdrkbhR&#10;pxE1VYhT8RDHHhoqztt4SQJ+RLHTpv31LCc47a5mNPtNuZmdFUcaYx+8huUiA0G+Cab3rYb9+9vd&#10;GkRM6A3a4EnDmSJsquurEgsTTn5Hxzq1gkN8LFBDl9JQSBmbjhzGRRjIs/YZRoeJz7GVZsQThzsr&#10;8yxT0mHv+UOHA7101HzXk9MwrRLuP7YpnZf4RRdVP9v2daf17c389Agi0Zz+zPCLz+hQMdMhTN5E&#10;YTWofL1iKws8WFfqgZeDhvw+A1mV8n+B6gcAAP//AwBQSwECLQAUAAYACAAAACEAtoM4kv4AAADh&#10;AQAAEwAAAAAAAAAAAAAAAAAAAAAAW0NvbnRlbnRfVHlwZXNdLnhtbFBLAQItABQABgAIAAAAIQA4&#10;/SH/1gAAAJQBAAALAAAAAAAAAAAAAAAAAC8BAABfcmVscy8ucmVsc1BLAQItABQABgAIAAAAIQBr&#10;M+BqiAIAAAIFAAAOAAAAAAAAAAAAAAAAAC4CAABkcnMvZTJvRG9jLnhtbFBLAQItABQABgAIAAAA&#10;IQBBMcK02wAAAAgBAAAPAAAAAAAAAAAAAAAAAOIEAABkcnMvZG93bnJldi54bWxQSwUGAAAAAAQA&#10;BADzAAAA6gUAAAAA&#10;" filled="f" strokecolor="#41719c" strokeweight="1pt">
                <v:path arrowok="t"/>
              </v:rect>
            </w:pict>
          </mc:Fallback>
        </mc:AlternateContent>
      </w:r>
      <w:r>
        <w:rPr>
          <w:noProof/>
          <w:lang w:eastAsia="sk-SK"/>
        </w:rPr>
        <mc:AlternateContent>
          <mc:Choice Requires="wps">
            <w:drawing>
              <wp:anchor distT="0" distB="0" distL="114300" distR="114300" simplePos="0" relativeHeight="251659264" behindDoc="0" locked="0" layoutInCell="1" allowOverlap="1">
                <wp:simplePos x="0" y="0"/>
                <wp:positionH relativeFrom="column">
                  <wp:posOffset>1624330</wp:posOffset>
                </wp:positionH>
                <wp:positionV relativeFrom="paragraph">
                  <wp:posOffset>39370</wp:posOffset>
                </wp:positionV>
                <wp:extent cx="247650" cy="142875"/>
                <wp:effectExtent l="0" t="0" r="19050" b="28575"/>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FBADC5" id="Obdĺžnik 2" o:spid="_x0000_s1026" style="position:absolute;margin-left:127.9pt;margin-top:3.1pt;width:19.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DiiAIAAAIFAAAOAAAAZHJzL2Uyb0RvYy54bWysVE1v2zAMvQ/YfxB0X50YSdMadYq0QYcB&#10;wVqgHXpmZCkWqq9JSpzup+2w0/a/RslOv7bTMB8ESqQexcdHn53vtSI77oO0pqbjoxEl3DDbSLOp&#10;6Ze7qw8nlIQIpgFlDa/pIw/0fP7+3VnnKl7a1qqGe4IgJlSdq2kbo6uKIrCWawhH1nGDTmG9hohb&#10;vykaDx2ia1WUo9Fx0VnfOG8ZDwFPl72TzjO+EJzFayECj0TVFN8W8+rzuk5rMT+DauPBtZINz4B/&#10;eIUGaTDpE9QSIpCtl39Aacm8DVbEI2Z1YYWQjOcasJrx6E01ty04nmtBcoJ7oin8P1j2eXfjiWxq&#10;WlJiQGOLrtfNz++/fhj5QMrET+dChWG37sanCoNbWfYQ0FG88qRNGGL2wusUi/WRfSb78Ylsvo+E&#10;4WE5mR1PsSUMXeNJeTKbpmQFVIfLzof4kVtNklFTj73MFMNuFWIfeghJuYy9kkrhOVTKkA5By9ko&#10;4QPKSiiIaGqHhQazoQTUBvXKos+QwSrZpOu5QL9ZXypPdoCamV6cXiynfVALDR9OR/gNzw19eH76&#10;K5z0uCWEtr+SXb3ctIyoeSV1TU8S0AFJmZSeZ9UOJT6Tmqy1bR6xW972Mg6OXUlMsoIQb8CjbrFc&#10;nMV4jYtQFjmwg0VJa/23v52neJQTeinpcA6Qn69b8JwS9cmg0E7Hk0kanLyZTGclbvxLz/qlx2z1&#10;pUXaxjj1jmUzxUd1MIW3+h5HdpGyogsMw9x9J4bNZeznE4ee8cUih+GwOIgrc+tYAk88JXrv9vfg&#10;3SCQiMr6bA8zA9UbnfSx6aaxi220QmYRPfM6CBoHLfdy+CmkSX65z1HPv675bwAAAP//AwBQSwME&#10;FAAGAAgAAAAhAFwbLgLcAAAACAEAAA8AAABkcnMvZG93bnJldi54bWxMj09Pg0AQxe8mfofNmHiz&#10;S4lgpSyNf+LRQ7HxPIUpoOwuYYeW+ukdT/b2Xt7kvd/km9n26khj6LwzsFxEoMhVvu5cY2D38Xa3&#10;AhUYXY29d2TgTAE2xfVVjlntT25Lx5IbJSUuZGigZR4yrUPVksWw8AM5yQ5+tMhix0bXI56k3PY6&#10;jqJUW+ycLLQ40EtL1Xc5WQNTwrj7fGc+L/GLftLyuW9et8bc3sxPa1BMM/8fwx++oEMhTHs/uTqo&#10;3kCcJILOBtIYlOTx4734vYjVA+gi15cPFL8AAAD//wMAUEsBAi0AFAAGAAgAAAAhALaDOJL+AAAA&#10;4QEAABMAAAAAAAAAAAAAAAAAAAAAAFtDb250ZW50X1R5cGVzXS54bWxQSwECLQAUAAYACAAAACEA&#10;OP0h/9YAAACUAQAACwAAAAAAAAAAAAAAAAAvAQAAX3JlbHMvLnJlbHNQSwECLQAUAAYACAAAACEA&#10;7RGQ4ogCAAACBQAADgAAAAAAAAAAAAAAAAAuAgAAZHJzL2Uyb0RvYy54bWxQSwECLQAUAAYACAAA&#10;ACEAXBsuAtwAAAAIAQAADwAAAAAAAAAAAAAAAADiBAAAZHJzL2Rvd25yZXYueG1sUEsFBgAAAAAE&#10;AAQA8wAAAOsFAAAAAA==&#10;" filled="f" strokecolor="#41719c" strokeweight="1pt">
                <v:path arrowok="t"/>
              </v:rect>
            </w:pict>
          </mc:Fallback>
        </mc:AlternateContent>
      </w:r>
      <w:r>
        <w:rPr>
          <w:rFonts w:ascii="Times New Roman" w:hAnsi="Times New Roman"/>
          <w:sz w:val="24"/>
          <w:szCs w:val="24"/>
        </w:rPr>
        <w:t xml:space="preserve">udeľujem súhlas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neudeľujem súhlas      </w:t>
      </w:r>
    </w:p>
    <w:p w:rsidR="008A1BFE" w:rsidRDefault="008A1BFE" w:rsidP="008A1BFE">
      <w:pPr>
        <w:jc w:val="both"/>
        <w:rPr>
          <w:rFonts w:ascii="Times New Roman" w:hAnsi="Times New Roman"/>
          <w:sz w:val="24"/>
          <w:szCs w:val="24"/>
        </w:rPr>
      </w:pPr>
      <w:r w:rsidRPr="000C0CB6">
        <w:rPr>
          <w:rFonts w:ascii="Times New Roman" w:hAnsi="Times New Roman"/>
          <w:b/>
          <w:sz w:val="24"/>
          <w:szCs w:val="24"/>
        </w:rPr>
        <w:t>so spracovaním mojich osobných údajov</w:t>
      </w:r>
      <w:r>
        <w:rPr>
          <w:rFonts w:ascii="Times New Roman" w:hAnsi="Times New Roman"/>
          <w:sz w:val="24"/>
          <w:szCs w:val="24"/>
        </w:rPr>
        <w:t xml:space="preserve"> podľa § 13 ods.1. písmeno a) zákona č.18/2018 </w:t>
      </w:r>
      <w:proofErr w:type="spellStart"/>
      <w:r>
        <w:rPr>
          <w:rFonts w:ascii="Times New Roman" w:hAnsi="Times New Roman"/>
          <w:sz w:val="24"/>
          <w:szCs w:val="24"/>
        </w:rPr>
        <w:t>Z.z</w:t>
      </w:r>
      <w:proofErr w:type="spellEnd"/>
      <w:r>
        <w:rPr>
          <w:rFonts w:ascii="Times New Roman" w:hAnsi="Times New Roman"/>
          <w:sz w:val="24"/>
          <w:szCs w:val="24"/>
        </w:rPr>
        <w:t>. Arcidiecéznej charite Košice, zariadeniu Charitného domu sv. Alžbety a Nocľahárni Emauzy v rozsahu:</w:t>
      </w:r>
    </w:p>
    <w:p w:rsidR="008A1BFE" w:rsidRPr="000D10B2" w:rsidRDefault="008A1BFE" w:rsidP="008A1BFE">
      <w:pPr>
        <w:jc w:val="both"/>
        <w:rPr>
          <w:rFonts w:ascii="Times New Roman" w:hAnsi="Times New Roman"/>
          <w:i/>
          <w:sz w:val="24"/>
          <w:szCs w:val="24"/>
        </w:rPr>
      </w:pPr>
      <w:r w:rsidRPr="000D10B2">
        <w:rPr>
          <w:rFonts w:ascii="Times New Roman" w:hAnsi="Times New Roman"/>
          <w:i/>
          <w:sz w:val="24"/>
          <w:szCs w:val="24"/>
        </w:rPr>
        <w:t>(titul, meno a priezvisko, adresa, číslo dokladu totožnosti, vzdelanie, dátum a miesto narodenia, rodné číslo, národnosť, štátnu príslušnosť, aktuálnu zdravotnú a úradnú dokumentáciu, e-mail, telefónny kontakt, dokladovanie príjmu)</w:t>
      </w:r>
    </w:p>
    <w:p w:rsidR="008A1BFE" w:rsidRPr="00A95C1E" w:rsidRDefault="008A1BFE" w:rsidP="008A1BFE">
      <w:pPr>
        <w:ind w:firstLine="708"/>
        <w:jc w:val="both"/>
        <w:rPr>
          <w:rFonts w:ascii="Times New Roman" w:hAnsi="Times New Roman"/>
          <w:color w:val="FF0000"/>
          <w:sz w:val="24"/>
          <w:szCs w:val="24"/>
        </w:rPr>
      </w:pPr>
      <w:r>
        <w:rPr>
          <w:rFonts w:ascii="Times New Roman" w:hAnsi="Times New Roman"/>
          <w:sz w:val="24"/>
          <w:szCs w:val="24"/>
        </w:rPr>
        <w:t xml:space="preserve">na účel vedenia evidencie poskytovateľov sociálnych služieb, vytvárania zápisov a správ v rámci sociálneho poradenstva, poskytovania údajov organizáciám spolupracujúcich na riešení situácie PSS </w:t>
      </w:r>
    </w:p>
    <w:p w:rsidR="008A1BFE" w:rsidRDefault="008A1BFE" w:rsidP="008A1BFE">
      <w:pPr>
        <w:jc w:val="both"/>
        <w:rPr>
          <w:rFonts w:ascii="Times New Roman" w:hAnsi="Times New Roman"/>
          <w:sz w:val="24"/>
          <w:szCs w:val="24"/>
        </w:rPr>
      </w:pPr>
    </w:p>
    <w:p w:rsidR="008A1BFE" w:rsidRDefault="008A1BFE" w:rsidP="008A1BFE">
      <w:pPr>
        <w:tabs>
          <w:tab w:val="left" w:pos="3330"/>
        </w:tabs>
        <w:ind w:firstLine="708"/>
        <w:jc w:val="both"/>
        <w:rPr>
          <w:rFonts w:ascii="Times New Roman" w:hAnsi="Times New Roman"/>
          <w:sz w:val="24"/>
          <w:szCs w:val="24"/>
        </w:rPr>
      </w:pPr>
      <w:r>
        <w:rPr>
          <w:noProof/>
          <w:lang w:eastAsia="sk-SK"/>
        </w:rPr>
        <mc:AlternateContent>
          <mc:Choice Requires="wps">
            <w:drawing>
              <wp:anchor distT="0" distB="0" distL="114300" distR="114300" simplePos="0" relativeHeight="251662336" behindDoc="0" locked="0" layoutInCell="1" allowOverlap="1">
                <wp:simplePos x="0" y="0"/>
                <wp:positionH relativeFrom="column">
                  <wp:posOffset>3990975</wp:posOffset>
                </wp:positionH>
                <wp:positionV relativeFrom="paragraph">
                  <wp:posOffset>9525</wp:posOffset>
                </wp:positionV>
                <wp:extent cx="247650" cy="142875"/>
                <wp:effectExtent l="0" t="0" r="19050" b="28575"/>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9E1366" id="Obdĺžnik 5" o:spid="_x0000_s1026" style="position:absolute;margin-left:314.25pt;margin-top:.75pt;width:19.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WiAIAAAIFAAAOAAAAZHJzL2Uyb0RvYy54bWysVE1v2zAMvQ/YfxB0X50ESdMadYq0QYcB&#10;QRugHXpmZCkWqq9JSpzup+2w0/a/RslOm3U7DfNBoETqUXx89MXlXiuy4z5Iayo6PBlQwg2ztTSb&#10;in5+uPlwRkmIYGpQ1vCKPvNAL2fv3120ruQj21hVc08QxISydRVtYnRlUQTWcA3hxDpu0Cms1xBx&#10;6zdF7aFFdK2K0WBwWrTW185bxkPA00XnpLOMLwRn8U6IwCNRFcW3xbz6vK7TWswuoNx4cI1k/TPg&#10;H16hQRpM+gK1gAhk6+UfUFoyb4MV8YRZXVghJOO5BqxmOHhTzX0DjudakJzgXmgK/w+W3e5Wnsi6&#10;ohNKDGhs0d26/vHt53cjn8gk8dO6UGLYvVv5VGFwS8ueAjqK3zxpE/qYvfA6xWJ9ZJ/Jfn4hm+8j&#10;YXg4Gk9PJ9gShq7heHQ2zckKKA+XnQ/xI7eaJKOiHnuZKYbdMsSUHspDSMpl7I1UKvdTGdIi6Gg6&#10;SPiAshIKIpraYaHBbCgBtUG9sugzZLBK1ul6LtBv1tfKkx2gZiZX51eLSRfUQM370wF+iRt8Q+jC&#10;O/sYJz1uAaHpruQUndy0jKh5JXVFzxLQAUmZlJ5n1fYlvpKarLWtn7Fb3nYyDo7dSEyyhBBX4FG3&#10;WC7OYrzDRSiLHNjeoqSx/uvfzlM8ygm9lLQ4B8jPly14Ton6ZFBo58PxOA1O3own0xFu/LFnfewx&#10;W31tkbYhTr1j2UzxUR1M4a1+xJGdp6zoAsMwd9eJfnMdu/nEoWd8Ps9hOCwO4tLcO5bAE0+J3of9&#10;I3jXCySism7tYWagfKOTLrZTynwbrZBZRK+89oLGQcu97H8KaZKP9znq9dc1+wUAAP//AwBQSwME&#10;FAAGAAgAAAAhAEExwrTbAAAACAEAAA8AAABkcnMvZG93bnJldi54bWxMj0tPwzAQhO9I/AdrkbhR&#10;pxE1VYhT8RDHHhoqztt4SQJ+RLHTpv31LCc47a5mNPtNuZmdFUcaYx+8huUiA0G+Cab3rYb9+9vd&#10;GkRM6A3a4EnDmSJsquurEgsTTn5Hxzq1gkN8LFBDl9JQSBmbjhzGRRjIs/YZRoeJz7GVZsQThzsr&#10;8yxT0mHv+UOHA7101HzXk9MwrRLuP7YpnZf4RRdVP9v2daf17c389Agi0Zz+zPCLz+hQMdMhTN5E&#10;YTWofL1iKws8WFfqgZeDhvw+A1mV8n+B6gcAAP//AwBQSwECLQAUAAYACAAAACEAtoM4kv4AAADh&#10;AQAAEwAAAAAAAAAAAAAAAAAAAAAAW0NvbnRlbnRfVHlwZXNdLnhtbFBLAQItABQABgAIAAAAIQA4&#10;/SH/1gAAAJQBAAALAAAAAAAAAAAAAAAAAC8BAABfcmVscy8ucmVsc1BLAQItABQABgAIAAAAIQCq&#10;w/dWiAIAAAIFAAAOAAAAAAAAAAAAAAAAAC4CAABkcnMvZTJvRG9jLnhtbFBLAQItABQABgAIAAAA&#10;IQBBMcK02wAAAAgBAAAPAAAAAAAAAAAAAAAAAOIEAABkcnMvZG93bnJldi54bWxQSwUGAAAAAAQA&#10;BADzAAAA6gUAAAAA&#10;" filled="f" strokecolor="#41719c" strokeweight="1pt">
                <v:path arrowok="t"/>
              </v:rect>
            </w:pict>
          </mc:Fallback>
        </mc:AlternateContent>
      </w:r>
      <w:r>
        <w:rPr>
          <w:noProof/>
          <w:lang w:eastAsia="sk-SK"/>
        </w:rPr>
        <mc:AlternateContent>
          <mc:Choice Requires="wps">
            <w:drawing>
              <wp:anchor distT="0" distB="0" distL="114300" distR="114300" simplePos="0" relativeHeight="251661312" behindDoc="0" locked="0" layoutInCell="1" allowOverlap="1">
                <wp:simplePos x="0" y="0"/>
                <wp:positionH relativeFrom="column">
                  <wp:posOffset>1624330</wp:posOffset>
                </wp:positionH>
                <wp:positionV relativeFrom="paragraph">
                  <wp:posOffset>39370</wp:posOffset>
                </wp:positionV>
                <wp:extent cx="247650" cy="142875"/>
                <wp:effectExtent l="0" t="0" r="19050" b="28575"/>
                <wp:wrapNone/>
                <wp:docPr id="6" name="Obdĺžni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428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4DC3CD" id="Obdĺžnik 6" o:spid="_x0000_s1026" style="position:absolute;margin-left:127.9pt;margin-top:3.1pt;width:19.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8SiAIAAAIFAAAOAAAAZHJzL2Uyb0RvYy54bWysVMlu2zAQvRfoPxC8N7INL4kQOXBipChg&#10;JAGSIucxRVpEuJWkLaef1kNP6X91SMnZ2lNRHYghZ/iG8+aNTs/2WpEd90FaU9Hh0YASbpitpdlU&#10;9Ovd5adjSkIEU4Oyhlf0kQd6Nv/44bR1JR/Zxqqae4IgJpStq2gToyuLIrCGawhH1nGDTmG9hohb&#10;vylqDy2ia1WMBoNp0VpfO28ZDwFPl52TzjO+EJzFayECj0RVFN8W8+rzuk5rMT+FcuPBNZL1z4B/&#10;eIUGaTDpM9QSIpCtl39Aacm8DVbEI2Z1YYWQjOcasJrh4F01tw04nmtBcoJ7pin8P1h2tbvxRNYV&#10;nVJiQGOLrtf1049fP418INPET+tCiWG37sanCoNbWfYQ0FG88aRN6GP2wusUi/WRfSb78Zlsvo+E&#10;4eFoPJtOsCUMXcPx6Hg2SckKKA+XnQ/xM7eaJKOiHnuZKYbdKsQu9BCSchl7KZXCcyiVIS2CjmaD&#10;hA8oK6EgoqkdFhrMhhJQG9Qriz5DBqtkna7nAv1mfaE82QFqZnJ+cr6cdEEN1Lw/HeDXPzd04fnp&#10;b3DS45YQmu5KdnVy0zKi5pXUFT1OQAckZVJ6nlXbl/hCarLWtn7EbnnbyTg4dikxyQpCvAGPusVy&#10;cRbjNS5CWeTA9hYljfXf/3ae4lFO6KWkxTlAfr5twXNK1BeDQjsZjsdpcPJmPJmNcONfe9avPWar&#10;LyzSNsSpdyybKT6qgym81fc4souUFV1gGObuOtFvLmI3nzj0jC8WOQyHxUFcmVvHEnjiKdF7t78H&#10;73qBRFTWlT3MDJTvdNLFppvGLrbRCplF9MJrL2gctNzL/qeQJvn1Pke9/LrmvwEAAP//AwBQSwME&#10;FAAGAAgAAAAhAFwbLgLcAAAACAEAAA8AAABkcnMvZG93bnJldi54bWxMj09Pg0AQxe8mfofNmHiz&#10;S4lgpSyNf+LRQ7HxPIUpoOwuYYeW+ukdT/b2Xt7kvd/km9n26khj6LwzsFxEoMhVvu5cY2D38Xa3&#10;AhUYXY29d2TgTAE2xfVVjlntT25Lx5IbJSUuZGigZR4yrUPVksWw8AM5yQ5+tMhix0bXI56k3PY6&#10;jqJUW+ycLLQ40EtL1Xc5WQNTwrj7fGc+L/GLftLyuW9et8bc3sxPa1BMM/8fwx++oEMhTHs/uTqo&#10;3kCcJILOBtIYlOTx4734vYjVA+gi15cPFL8AAAD//wMAUEsBAi0AFAAGAAgAAAAhALaDOJL+AAAA&#10;4QEAABMAAAAAAAAAAAAAAAAAAAAAAFtDb250ZW50X1R5cGVzXS54bWxQSwECLQAUAAYACAAAACEA&#10;OP0h/9YAAACUAQAACwAAAAAAAAAAAAAAAAAvAQAAX3JlbHMvLnJlbHNQSwECLQAUAAYACAAAACEA&#10;6dLPEogCAAACBQAADgAAAAAAAAAAAAAAAAAuAgAAZHJzL2Uyb0RvYy54bWxQSwECLQAUAAYACAAA&#10;ACEAXBsuAtwAAAAIAQAADwAAAAAAAAAAAAAAAADiBAAAZHJzL2Rvd25yZXYueG1sUEsFBgAAAAAE&#10;AAQA8wAAAOsFAAAAAA==&#10;" filled="f" strokecolor="#41719c" strokeweight="1pt">
                <v:path arrowok="t"/>
              </v:rect>
            </w:pict>
          </mc:Fallback>
        </mc:AlternateContent>
      </w:r>
      <w:r>
        <w:rPr>
          <w:rFonts w:ascii="Times New Roman" w:hAnsi="Times New Roman"/>
          <w:sz w:val="24"/>
          <w:szCs w:val="24"/>
        </w:rPr>
        <w:t xml:space="preserve">udeľujem súhlas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neudeľujem súhlas      </w:t>
      </w:r>
    </w:p>
    <w:p w:rsidR="008A1BFE" w:rsidRPr="000C0CB6" w:rsidRDefault="008A1BFE" w:rsidP="008A1BFE">
      <w:pPr>
        <w:jc w:val="both"/>
        <w:rPr>
          <w:rFonts w:ascii="Times New Roman" w:hAnsi="Times New Roman"/>
          <w:b/>
          <w:sz w:val="24"/>
          <w:szCs w:val="24"/>
        </w:rPr>
      </w:pPr>
      <w:r w:rsidRPr="000C0CB6">
        <w:rPr>
          <w:rFonts w:ascii="Times New Roman" w:hAnsi="Times New Roman"/>
          <w:b/>
          <w:sz w:val="24"/>
          <w:szCs w:val="24"/>
        </w:rPr>
        <w:t>so spracovaní</w:t>
      </w:r>
      <w:r>
        <w:rPr>
          <w:rFonts w:ascii="Times New Roman" w:hAnsi="Times New Roman"/>
          <w:b/>
          <w:sz w:val="24"/>
          <w:szCs w:val="24"/>
        </w:rPr>
        <w:t>m</w:t>
      </w:r>
      <w:r w:rsidRPr="000C0CB6">
        <w:rPr>
          <w:rFonts w:ascii="Times New Roman" w:hAnsi="Times New Roman"/>
          <w:b/>
          <w:sz w:val="24"/>
          <w:szCs w:val="24"/>
        </w:rPr>
        <w:t xml:space="preserve"> mojej podobizne (fotografie) </w:t>
      </w:r>
    </w:p>
    <w:p w:rsidR="008A1BFE" w:rsidRDefault="008A1BFE" w:rsidP="008A1BFE">
      <w:pPr>
        <w:ind w:firstLine="708"/>
        <w:jc w:val="both"/>
        <w:rPr>
          <w:rFonts w:ascii="Times New Roman" w:hAnsi="Times New Roman"/>
          <w:sz w:val="24"/>
          <w:szCs w:val="24"/>
        </w:rPr>
      </w:pPr>
      <w:r>
        <w:rPr>
          <w:rFonts w:ascii="Times New Roman" w:hAnsi="Times New Roman"/>
          <w:sz w:val="24"/>
          <w:szCs w:val="24"/>
        </w:rPr>
        <w:t xml:space="preserve">na účel zverejnenia fotografie dotknutej osoby na webovej stránke prevádzkovateľa, v elektronických a tlačených publikačných materiáloch ADCH Košice, v médiách za účelom propagácie činnosti zariadenia. </w:t>
      </w:r>
    </w:p>
    <w:p w:rsidR="008A1BFE" w:rsidRDefault="008A1BFE" w:rsidP="008A1BFE">
      <w:pPr>
        <w:jc w:val="both"/>
        <w:rPr>
          <w:rFonts w:ascii="Times New Roman" w:hAnsi="Times New Roman"/>
          <w:sz w:val="24"/>
          <w:szCs w:val="24"/>
        </w:rPr>
      </w:pPr>
      <w:r>
        <w:rPr>
          <w:rFonts w:ascii="Times New Roman" w:hAnsi="Times New Roman"/>
          <w:sz w:val="24"/>
          <w:szCs w:val="24"/>
        </w:rPr>
        <w:t xml:space="preserve">Beriem na vedomie, že svoj súhlas so spracovaním mojich osobných údajov a mojej podobizne je dobrovoľné a môžem ho kedykoľvek odvolať rovnakým spôsobom, akým bol súhlas udelený. Odvolanie súhlasu je účinné dňom jeho doručenia. Odvolanie súhlasu nemá vplyv na zákonnosť spracúvania osobných údajov, založenom na súhlase pred jeho odvolaním. Poskytnuté údaje môžu byť ďalej spracovávané na archivačné a štatistické účely </w:t>
      </w:r>
      <w:r w:rsidRPr="007E5C29">
        <w:rPr>
          <w:rFonts w:ascii="Times New Roman" w:hAnsi="Times New Roman"/>
          <w:sz w:val="24"/>
          <w:szCs w:val="24"/>
        </w:rPr>
        <w:t>dodržaním zásady minimalizácie uchovávania.</w:t>
      </w:r>
    </w:p>
    <w:p w:rsidR="008A1BFE" w:rsidRDefault="008A1BFE" w:rsidP="008A1BFE">
      <w:pPr>
        <w:jc w:val="both"/>
        <w:rPr>
          <w:rFonts w:ascii="Times New Roman" w:hAnsi="Times New Roman"/>
          <w:sz w:val="24"/>
          <w:szCs w:val="24"/>
        </w:rPr>
      </w:pPr>
    </w:p>
    <w:p w:rsidR="008A1BFE" w:rsidRDefault="008A1BFE" w:rsidP="008A1BFE">
      <w:pPr>
        <w:jc w:val="both"/>
        <w:rPr>
          <w:rFonts w:ascii="Times New Roman" w:hAnsi="Times New Roman"/>
          <w:sz w:val="24"/>
          <w:szCs w:val="24"/>
        </w:rPr>
      </w:pPr>
    </w:p>
    <w:p w:rsidR="008A1BFE" w:rsidRDefault="008A1BFE" w:rsidP="008A1BFE">
      <w:pPr>
        <w:jc w:val="both"/>
        <w:rPr>
          <w:rFonts w:ascii="Times New Roman" w:hAnsi="Times New Roman"/>
          <w:sz w:val="24"/>
          <w:szCs w:val="24"/>
        </w:rPr>
      </w:pPr>
      <w:r>
        <w:rPr>
          <w:rFonts w:ascii="Times New Roman" w:hAnsi="Times New Roman"/>
          <w:sz w:val="24"/>
          <w:szCs w:val="24"/>
        </w:rPr>
        <w:t>V Košiciach dňa ...............................                  Podpis dotknutej osoby: ................................</w:t>
      </w:r>
    </w:p>
    <w:p w:rsidR="008A1BFE" w:rsidRPr="00534666" w:rsidRDefault="008A1BFE" w:rsidP="008A1BFE">
      <w:bookmarkStart w:id="1" w:name="_GoBack"/>
      <w:bookmarkEnd w:id="1"/>
    </w:p>
    <w:p w:rsidR="00612970" w:rsidRDefault="00612970"/>
    <w:sectPr w:rsidR="0061297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94B" w:rsidRDefault="0007794B" w:rsidP="005C3B8C">
      <w:pPr>
        <w:spacing w:after="0" w:line="240" w:lineRule="auto"/>
      </w:pPr>
      <w:r>
        <w:separator/>
      </w:r>
    </w:p>
  </w:endnote>
  <w:endnote w:type="continuationSeparator" w:id="0">
    <w:p w:rsidR="0007794B" w:rsidRDefault="0007794B" w:rsidP="005C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94B" w:rsidRDefault="0007794B" w:rsidP="005C3B8C">
      <w:pPr>
        <w:spacing w:after="0" w:line="240" w:lineRule="auto"/>
      </w:pPr>
      <w:r>
        <w:separator/>
      </w:r>
    </w:p>
  </w:footnote>
  <w:footnote w:type="continuationSeparator" w:id="0">
    <w:p w:rsidR="0007794B" w:rsidRDefault="0007794B" w:rsidP="005C3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8C" w:rsidRPr="00F11830" w:rsidRDefault="005C3B8C" w:rsidP="005C3B8C">
    <w:pPr>
      <w:pBdr>
        <w:bottom w:val="single" w:sz="4" w:space="1" w:color="auto"/>
      </w:pBdr>
      <w:spacing w:after="0" w:line="240" w:lineRule="auto"/>
      <w:jc w:val="center"/>
      <w:rPr>
        <w:rFonts w:ascii="Times New Roman" w:eastAsia="Times New Roman" w:hAnsi="Times New Roman"/>
        <w:b/>
        <w:sz w:val="24"/>
        <w:szCs w:val="24"/>
        <w:lang w:eastAsia="sk-SK"/>
      </w:rPr>
    </w:pPr>
    <w:r>
      <w:rPr>
        <w:noProof/>
        <w:lang w:eastAsia="sk-SK"/>
      </w:rPr>
      <w:drawing>
        <wp:anchor distT="0" distB="0" distL="114300" distR="114300" simplePos="0" relativeHeight="251659264" behindDoc="0" locked="0" layoutInCell="1" allowOverlap="1">
          <wp:simplePos x="0" y="0"/>
          <wp:positionH relativeFrom="margin">
            <wp:posOffset>-314325</wp:posOffset>
          </wp:positionH>
          <wp:positionV relativeFrom="paragraph">
            <wp:posOffset>-133985</wp:posOffset>
          </wp:positionV>
          <wp:extent cx="1032510" cy="430530"/>
          <wp:effectExtent l="0" t="0" r="0" b="7620"/>
          <wp:wrapSquare wrapText="bothSides"/>
          <wp:docPr id="1" name="Obrázok 1" descr="bez_náz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1" descr="bez_názv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830">
      <w:rPr>
        <w:rFonts w:ascii="Times New Roman" w:eastAsia="Times New Roman" w:hAnsi="Times New Roman"/>
        <w:b/>
        <w:sz w:val="24"/>
        <w:szCs w:val="24"/>
        <w:lang w:eastAsia="sk-SK"/>
      </w:rPr>
      <w:t xml:space="preserve">               Arcidiecézna charita Košice - Charitný dom sv. Alžbety, Bosákova,</w:t>
    </w:r>
  </w:p>
  <w:p w:rsidR="005C3B8C" w:rsidRPr="00F11830" w:rsidRDefault="005C3B8C" w:rsidP="005C3B8C">
    <w:pPr>
      <w:pBdr>
        <w:bottom w:val="single" w:sz="4" w:space="1" w:color="auto"/>
      </w:pBdr>
      <w:spacing w:after="0" w:line="240" w:lineRule="auto"/>
      <w:jc w:val="center"/>
      <w:rPr>
        <w:rFonts w:ascii="Times New Roman" w:eastAsia="Times New Roman" w:hAnsi="Times New Roman"/>
        <w:b/>
        <w:sz w:val="28"/>
        <w:szCs w:val="28"/>
        <w:u w:val="single"/>
        <w:lang w:eastAsia="sk-SK"/>
      </w:rPr>
    </w:pPr>
    <w:r w:rsidRPr="00F11830">
      <w:rPr>
        <w:rFonts w:ascii="Times New Roman" w:eastAsia="Times New Roman" w:hAnsi="Times New Roman"/>
        <w:b/>
        <w:sz w:val="24"/>
        <w:szCs w:val="24"/>
        <w:lang w:eastAsia="sk-SK"/>
      </w:rPr>
      <w:t xml:space="preserve"> 040 01 Košice</w:t>
    </w:r>
    <w:r>
      <w:rPr>
        <w:rFonts w:ascii="Times New Roman" w:eastAsia="Times New Roman" w:hAnsi="Times New Roman"/>
        <w:b/>
        <w:sz w:val="24"/>
        <w:szCs w:val="24"/>
        <w:lang w:eastAsia="sk-SK"/>
      </w:rPr>
      <w:t>, Nocľaháreň Emauzy, Fialkova 3-5, 040 11 Košice</w:t>
    </w:r>
  </w:p>
  <w:p w:rsidR="005C3B8C" w:rsidRDefault="005C3B8C" w:rsidP="005C3B8C">
    <w:pPr>
      <w:pStyle w:val="Hlavika"/>
    </w:pPr>
  </w:p>
  <w:p w:rsidR="005C3B8C" w:rsidRDefault="005C3B8C">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BC"/>
    <w:rsid w:val="0007794B"/>
    <w:rsid w:val="00255E96"/>
    <w:rsid w:val="005C3B8C"/>
    <w:rsid w:val="00612970"/>
    <w:rsid w:val="006901BC"/>
    <w:rsid w:val="008A1BFE"/>
    <w:rsid w:val="008F06DF"/>
    <w:rsid w:val="00D050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422569-D315-4401-AF0B-C983A1E7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A1BFE"/>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C3B8C"/>
    <w:pPr>
      <w:tabs>
        <w:tab w:val="center" w:pos="4536"/>
        <w:tab w:val="right" w:pos="9072"/>
      </w:tabs>
      <w:spacing w:after="0" w:line="240" w:lineRule="auto"/>
    </w:pPr>
    <w:rPr>
      <w:rFonts w:asciiTheme="minorHAnsi" w:eastAsiaTheme="minorHAnsi" w:hAnsiTheme="minorHAnsi" w:cstheme="minorBidi"/>
    </w:rPr>
  </w:style>
  <w:style w:type="character" w:customStyle="1" w:styleId="HlavikaChar">
    <w:name w:val="Hlavička Char"/>
    <w:basedOn w:val="Predvolenpsmoodseku"/>
    <w:link w:val="Hlavika"/>
    <w:uiPriority w:val="99"/>
    <w:rsid w:val="005C3B8C"/>
  </w:style>
  <w:style w:type="paragraph" w:styleId="Pta">
    <w:name w:val="footer"/>
    <w:basedOn w:val="Normlny"/>
    <w:link w:val="PtaChar"/>
    <w:uiPriority w:val="99"/>
    <w:unhideWhenUsed/>
    <w:rsid w:val="005C3B8C"/>
    <w:pPr>
      <w:tabs>
        <w:tab w:val="center" w:pos="4536"/>
        <w:tab w:val="right" w:pos="9072"/>
      </w:tabs>
      <w:spacing w:after="0" w:line="240" w:lineRule="auto"/>
    </w:pPr>
    <w:rPr>
      <w:rFonts w:asciiTheme="minorHAnsi" w:eastAsiaTheme="minorHAnsi" w:hAnsiTheme="minorHAnsi" w:cstheme="minorBidi"/>
    </w:rPr>
  </w:style>
  <w:style w:type="character" w:customStyle="1" w:styleId="PtaChar">
    <w:name w:val="Päta Char"/>
    <w:basedOn w:val="Predvolenpsmoodseku"/>
    <w:link w:val="Pta"/>
    <w:uiPriority w:val="99"/>
    <w:rsid w:val="005C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Dokument_programu_Microsoft_Word_97_-_20031.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Charita</dc:creator>
  <cp:keywords/>
  <dc:description/>
  <cp:lastModifiedBy>Charita</cp:lastModifiedBy>
  <cp:revision>6</cp:revision>
  <dcterms:created xsi:type="dcterms:W3CDTF">2023-06-27T09:44:00Z</dcterms:created>
  <dcterms:modified xsi:type="dcterms:W3CDTF">2023-11-21T14:13:00Z</dcterms:modified>
</cp:coreProperties>
</file>