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E16" w:rsidRDefault="00954E16" w:rsidP="00954E16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Arcidiecézna charita Košice, </w:t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0F27121D" wp14:editId="68EE94B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7" name="Obrázok 27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Charitný dom sv. Edity </w:t>
      </w:r>
      <w:proofErr w:type="spellStart"/>
      <w:r>
        <w:rPr>
          <w:b/>
        </w:rPr>
        <w:t>Steinovej</w:t>
      </w:r>
      <w:proofErr w:type="spellEnd"/>
      <w:r>
        <w:rPr>
          <w:b/>
        </w:rPr>
        <w:t xml:space="preserve"> vo Vojčiciach, Školská 396, 076 22 Vojčice</w:t>
      </w:r>
    </w:p>
    <w:p w:rsidR="00954E16" w:rsidRDefault="00954E16" w:rsidP="00954E16">
      <w:pPr>
        <w:jc w:val="center"/>
        <w:rPr>
          <w:b/>
          <w:sz w:val="28"/>
          <w:szCs w:val="28"/>
          <w:u w:val="single"/>
        </w:rPr>
      </w:pPr>
    </w:p>
    <w:p w:rsidR="00954E16" w:rsidRPr="00681ADD" w:rsidRDefault="00954E16" w:rsidP="00954E16">
      <w:pPr>
        <w:jc w:val="center"/>
        <w:rPr>
          <w:b/>
          <w:sz w:val="28"/>
          <w:szCs w:val="28"/>
        </w:rPr>
      </w:pPr>
      <w:r w:rsidRPr="00681ADD">
        <w:rPr>
          <w:b/>
          <w:sz w:val="28"/>
          <w:szCs w:val="28"/>
        </w:rPr>
        <w:t>ŽIADOSŤ O UZATVORENIE ZMLUVY O POSKYTOVANÍ SOCIÁLNEJ SLUŽBY</w:t>
      </w:r>
    </w:p>
    <w:p w:rsidR="00954E16" w:rsidRDefault="00954E16" w:rsidP="00954E16"/>
    <w:p w:rsidR="00954E16" w:rsidRDefault="00954E16" w:rsidP="00954E16">
      <w:pPr>
        <w:rPr>
          <w:b/>
        </w:rPr>
      </w:pPr>
      <w:r>
        <w:rPr>
          <w:b/>
        </w:rPr>
        <w:t>1.</w:t>
      </w:r>
      <w:r w:rsidRPr="004E0494">
        <w:rPr>
          <w:b/>
        </w:rPr>
        <w:t>ŽIADATEĽ: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Rodné priezvisko: ............................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</w:t>
      </w:r>
      <w:r>
        <w:rPr>
          <w:sz w:val="20"/>
          <w:szCs w:val="20"/>
        </w:rPr>
        <w:t>.....................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Rodné číslo: 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Dátum narodenia: .............</w:t>
      </w: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 xml:space="preserve"> Miesto n</w:t>
      </w:r>
      <w:r w:rsidRPr="007B191D">
        <w:rPr>
          <w:sz w:val="20"/>
          <w:szCs w:val="20"/>
        </w:rPr>
        <w:t>arodenia</w:t>
      </w:r>
      <w:r>
        <w:rPr>
          <w:sz w:val="20"/>
          <w:szCs w:val="20"/>
        </w:rPr>
        <w:t>: .......</w:t>
      </w:r>
      <w:r w:rsidRPr="007B191D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Štátne občianstvo: ....................</w:t>
      </w:r>
      <w:r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Národnosť: </w:t>
      </w:r>
      <w:r>
        <w:rPr>
          <w:sz w:val="20"/>
          <w:szCs w:val="20"/>
        </w:rPr>
        <w:t>............................................................................</w:t>
      </w:r>
    </w:p>
    <w:p w:rsidR="00954E16" w:rsidRPr="00D512CD" w:rsidRDefault="00954E16" w:rsidP="00954E16">
      <w:pPr>
        <w:rPr>
          <w:b/>
        </w:rPr>
      </w:pPr>
      <w:r>
        <w:rPr>
          <w:b/>
        </w:rPr>
        <w:t>2.ADRESA TRVALÉHO POBYTU ŽIADATEĽA: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</w:t>
      </w:r>
    </w:p>
    <w:p w:rsidR="00954E16" w:rsidRPr="00AC02F9" w:rsidRDefault="00954E16" w:rsidP="00954E16">
      <w:pPr>
        <w:rPr>
          <w:b/>
        </w:rPr>
      </w:pPr>
      <w:r>
        <w:rPr>
          <w:b/>
        </w:rPr>
        <w:t>3.</w:t>
      </w:r>
      <w:r w:rsidRPr="00AC02F9">
        <w:rPr>
          <w:b/>
        </w:rPr>
        <w:t xml:space="preserve">ADRESA SÚČASNÉHO POBYTU </w:t>
      </w:r>
      <w:r>
        <w:rPr>
          <w:b/>
        </w:rPr>
        <w:t>ŽIADATEĽA</w:t>
      </w:r>
      <w:r w:rsidRPr="00AC02F9">
        <w:rPr>
          <w:b/>
        </w:rPr>
        <w:t>( AK NIE JE TOTOŽNÁ S ADRESOU TRVALÉHO POBYTU)</w:t>
      </w:r>
      <w:r>
        <w:rPr>
          <w:b/>
        </w:rPr>
        <w:t>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</w:t>
      </w:r>
      <w:r>
        <w:rPr>
          <w:sz w:val="20"/>
          <w:szCs w:val="20"/>
        </w:rPr>
        <w:t>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Číslo domu: .................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PSČ: 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sz w:val="20"/>
          <w:szCs w:val="20"/>
        </w:rPr>
      </w:pPr>
      <w:r>
        <w:rPr>
          <w:b/>
        </w:rPr>
        <w:t>4.</w:t>
      </w:r>
      <w:r w:rsidRPr="001F30C9">
        <w:rPr>
          <w:b/>
        </w:rPr>
        <w:t>RODINNÝ STAV:</w:t>
      </w:r>
      <w:r>
        <w:tab/>
      </w:r>
      <w:r w:rsidRPr="007B191D">
        <w:rPr>
          <w:sz w:val="20"/>
          <w:szCs w:val="20"/>
        </w:rPr>
        <w:t>Slobodný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3CCE4F6" wp14:editId="06788418">
            <wp:extent cx="189230" cy="11557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Ženatý/vydatá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8702E36" wp14:editId="62A9AEDF">
            <wp:extent cx="189230" cy="115570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Rozvedený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2A69860" wp14:editId="6C305BE9">
            <wp:extent cx="189230" cy="11557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Ovdovený(á)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642ECF6" wp14:editId="208961D3">
            <wp:extent cx="189230" cy="115570"/>
            <wp:effectExtent l="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Žijem s druhom (družkou)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17AA7EE" wp14:editId="69892BDA">
            <wp:extent cx="189230" cy="115570"/>
            <wp:effectExtent l="0" t="0" r="127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5B4058" w:rsidRDefault="00954E16" w:rsidP="00954E16">
      <w:pPr>
        <w:rPr>
          <w:b/>
        </w:rPr>
      </w:pPr>
      <w:r>
        <w:rPr>
          <w:b/>
        </w:rPr>
        <w:t>5.</w:t>
      </w:r>
      <w:r w:rsidRPr="005B4058">
        <w:rPr>
          <w:b/>
        </w:rPr>
        <w:t>KONTAKTNÉ ÚDAJE: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E-mail: 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</w:p>
    <w:p w:rsidR="00954E16" w:rsidRPr="005B4058" w:rsidRDefault="00954E16" w:rsidP="00954E16">
      <w:pPr>
        <w:rPr>
          <w:b/>
        </w:rPr>
      </w:pPr>
      <w:r>
        <w:rPr>
          <w:b/>
        </w:rPr>
        <w:t>6.</w:t>
      </w:r>
      <w:r w:rsidRPr="005B4058">
        <w:rPr>
          <w:b/>
        </w:rPr>
        <w:t>DRUH SOCIÁLNEJ SLUŽBY: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Zariadenie podporovaného bývania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E643498" wp14:editId="7542825C">
            <wp:extent cx="189230" cy="115570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Denný stacionár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38FE6C8" wp14:editId="129534BE">
            <wp:extent cx="189230" cy="11557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Zariadenie pre seniorov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1150557" wp14:editId="1E7A8372">
            <wp:extent cx="189230" cy="11557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Opatrovateľská služba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D115FAA" wp14:editId="7E8FEB63">
            <wp:extent cx="189230" cy="115570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Zariadenie opatrovateľskej služby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72462967" wp14:editId="08AF38C0">
            <wp:extent cx="189230" cy="11557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Požičiavanie pomôcok              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520D99E" wp14:editId="18496143">
            <wp:extent cx="189230" cy="115570"/>
            <wp:effectExtent l="0" t="0" r="127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Default="00954E16" w:rsidP="00954E16">
      <w:r w:rsidRPr="007B191D">
        <w:rPr>
          <w:sz w:val="20"/>
          <w:szCs w:val="20"/>
        </w:rPr>
        <w:t>Domov sociálnych služieb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224F92B" wp14:editId="6F77B871">
            <wp:extent cx="189230" cy="11557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p w:rsidR="00954E16" w:rsidRPr="005B4058" w:rsidRDefault="00954E16" w:rsidP="00954E16">
      <w:pPr>
        <w:rPr>
          <w:b/>
        </w:rPr>
      </w:pPr>
      <w:r>
        <w:rPr>
          <w:b/>
        </w:rPr>
        <w:t>7.</w:t>
      </w:r>
      <w:r w:rsidRPr="005B4058">
        <w:rPr>
          <w:b/>
        </w:rPr>
        <w:t xml:space="preserve">FORMA SOCIÁLNEJ SLUŽBY: 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Pobytová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EEBAE60" wp14:editId="128D854D">
            <wp:extent cx="189230" cy="115570"/>
            <wp:effectExtent l="0" t="0" r="127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sz w:val="20"/>
          <w:szCs w:val="20"/>
        </w:rPr>
        <w:tab/>
        <w:t xml:space="preserve">Ambulantná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A3F8814" wp14:editId="52544E71">
            <wp:extent cx="189230" cy="115570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Terénna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7522377" wp14:editId="75273A9C">
            <wp:extent cx="189230" cy="115570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</w:p>
    <w:p w:rsidR="00954E16" w:rsidRDefault="00954E16" w:rsidP="00954E16">
      <w:r>
        <w:rPr>
          <w:b/>
        </w:rPr>
        <w:t xml:space="preserve">8.PREDPOKLADANÝ </w:t>
      </w:r>
      <w:r w:rsidRPr="001F30C9">
        <w:rPr>
          <w:b/>
        </w:rPr>
        <w:t>DEŇ ZAČATIA POSK</w:t>
      </w:r>
      <w:r>
        <w:rPr>
          <w:b/>
        </w:rPr>
        <w:t>Y</w:t>
      </w:r>
      <w:r w:rsidRPr="001F30C9">
        <w:rPr>
          <w:b/>
        </w:rPr>
        <w:t>TOVANIA SOCIÁLNEJ SLUŽBY</w:t>
      </w:r>
      <w:r>
        <w:t>:</w:t>
      </w:r>
    </w:p>
    <w:p w:rsidR="00954E16" w:rsidRDefault="00954E16" w:rsidP="00954E16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 </w:t>
      </w:r>
      <w:r>
        <w:rPr>
          <w:b/>
        </w:rPr>
        <w:t xml:space="preserve">9.PREDPOKLADANÝ </w:t>
      </w:r>
      <w:r w:rsidRPr="001F30C9">
        <w:rPr>
          <w:b/>
        </w:rPr>
        <w:t>ČAS POSKYTOVANIA SOCIÁLNEJ SLUŽBY:</w:t>
      </w:r>
      <w:r>
        <w:rPr>
          <w:b/>
        </w:rPr>
        <w:t xml:space="preserve">  </w:t>
      </w:r>
    </w:p>
    <w:p w:rsidR="00954E16" w:rsidRPr="008C521A" w:rsidRDefault="00954E16" w:rsidP="00954E16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954E16" w:rsidRPr="008C521A" w:rsidRDefault="00954E16" w:rsidP="00954E16">
      <w:pPr>
        <w:rPr>
          <w:sz w:val="20"/>
          <w:szCs w:val="20"/>
        </w:rPr>
      </w:pPr>
      <w:r>
        <w:rPr>
          <w:b/>
        </w:rPr>
        <w:t>10.</w:t>
      </w:r>
      <w:r w:rsidRPr="00AF56C9">
        <w:rPr>
          <w:b/>
        </w:rPr>
        <w:t>ÚDAJE O PRÍJME ŽIADATEĽA: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Druh dôchodku:</w:t>
      </w:r>
      <w:r w:rsidRPr="007B191D">
        <w:rPr>
          <w:sz w:val="20"/>
          <w:szCs w:val="20"/>
        </w:rPr>
        <w:tab/>
        <w:t xml:space="preserve">starobný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7D005D37" wp14:editId="12051293">
            <wp:extent cx="189230" cy="115570"/>
            <wp:effectExtent l="0" t="0" r="127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vdovský/vdovecký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67A65429" wp14:editId="72F7A306">
            <wp:extent cx="189230" cy="115570"/>
            <wp:effectExtent l="0" t="0" r="127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invalidný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136203B" wp14:editId="347F456F">
            <wp:extent cx="189230" cy="115570"/>
            <wp:effectExtent l="0" t="0" r="127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</w:p>
    <w:p w:rsidR="00954E16" w:rsidRPr="007B191D" w:rsidRDefault="00954E16" w:rsidP="00954E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výsluhový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197908A" wp14:editId="7E90B01B">
            <wp:extent cx="189230" cy="115570"/>
            <wp:effectExtent l="0" t="0" r="127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Výška dôchodku: </w:t>
      </w:r>
      <w:r w:rsidRPr="008A2C5E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</w:t>
      </w:r>
      <w:r>
        <w:rPr>
          <w:sz w:val="20"/>
          <w:szCs w:val="20"/>
        </w:rPr>
        <w:t>......................</w:t>
      </w:r>
      <w:r w:rsidRPr="008A2C5E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 xml:space="preserve">  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lastRenderedPageBreak/>
        <w:t xml:space="preserve">Iný príjem: </w:t>
      </w:r>
      <w:r w:rsidRPr="008A2C5E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</w:t>
      </w:r>
      <w:r w:rsidRPr="008A2C5E">
        <w:rPr>
          <w:sz w:val="20"/>
          <w:szCs w:val="20"/>
        </w:rPr>
        <w:t xml:space="preserve">     </w:t>
      </w:r>
    </w:p>
    <w:p w:rsidR="00954E16" w:rsidRPr="008A2C5E" w:rsidRDefault="00954E16" w:rsidP="00954E16">
      <w:pPr>
        <w:rPr>
          <w:sz w:val="20"/>
          <w:szCs w:val="20"/>
        </w:rPr>
      </w:pPr>
      <w:r w:rsidRPr="008A2C5E">
        <w:rPr>
          <w:sz w:val="20"/>
          <w:szCs w:val="20"/>
        </w:rPr>
        <w:t>Výška iného príjmu: ...........................................</w:t>
      </w:r>
      <w:r>
        <w:rPr>
          <w:sz w:val="20"/>
          <w:szCs w:val="20"/>
        </w:rPr>
        <w:t>.....</w:t>
      </w:r>
      <w:r w:rsidRPr="008A2C5E">
        <w:rPr>
          <w:sz w:val="20"/>
          <w:szCs w:val="20"/>
        </w:rPr>
        <w:t>..........</w:t>
      </w:r>
      <w:r w:rsidRPr="00C9773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A2C5E">
        <w:rPr>
          <w:sz w:val="20"/>
          <w:szCs w:val="20"/>
        </w:rPr>
        <w:t xml:space="preserve">Mesačne v EUR: </w:t>
      </w:r>
      <w:r>
        <w:rPr>
          <w:sz w:val="20"/>
          <w:szCs w:val="20"/>
        </w:rPr>
        <w:t>.......</w:t>
      </w:r>
      <w:r w:rsidRPr="008A2C5E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</w:t>
      </w:r>
    </w:p>
    <w:p w:rsidR="00954E16" w:rsidRDefault="00954E16" w:rsidP="00954E16">
      <w:r>
        <w:rPr>
          <w:b/>
        </w:rPr>
        <w:t>11.ŽIADATEĽ BÝVA:</w:t>
      </w:r>
      <w:r>
        <w:tab/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vo vlastnom dome/byte   </w:t>
      </w:r>
      <w:r w:rsidRPr="007B191D">
        <w:rPr>
          <w:sz w:val="20"/>
          <w:szCs w:val="20"/>
        </w:rPr>
        <w:tab/>
        <w:t xml:space="preserve">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FC101EF" wp14:editId="7A73E6B1">
            <wp:extent cx="189230" cy="11557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 podnájme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B660F55" wp14:editId="2567139C">
            <wp:extent cx="189230" cy="115570"/>
            <wp:effectExtent l="0" t="0" r="127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osamelo  </w:t>
      </w:r>
      <w:r w:rsidRPr="007B191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</w:t>
      </w:r>
      <w:r w:rsidRPr="007B191D">
        <w:rPr>
          <w:sz w:val="20"/>
          <w:szCs w:val="20"/>
        </w:rPr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7E681871" wp14:editId="7A7E9FE8">
            <wp:extent cx="189230" cy="115570"/>
            <wp:effectExtent l="0" t="0" r="127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u príbuzných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66C98708" wp14:editId="5C4E3291">
            <wp:extent cx="189230" cy="11557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     </w:t>
      </w:r>
    </w:p>
    <w:p w:rsidR="00954E16" w:rsidRPr="00986C3D" w:rsidRDefault="00954E16" w:rsidP="00954E16">
      <w:pPr>
        <w:rPr>
          <w:b/>
        </w:rPr>
      </w:pPr>
      <w:r>
        <w:rPr>
          <w:b/>
        </w:rPr>
        <w:t>12.OSOBY ŽIJÚCE V SPOLOČNEJ DOMÁCNOSTI: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 bydlisko /kontakt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</w:tbl>
    <w:p w:rsidR="00954E16" w:rsidRDefault="00954E16" w:rsidP="00954E16">
      <w:pPr>
        <w:rPr>
          <w:b/>
        </w:rPr>
      </w:pPr>
    </w:p>
    <w:p w:rsidR="00954E16" w:rsidRPr="00986C3D" w:rsidRDefault="00954E16" w:rsidP="00954E16">
      <w:pPr>
        <w:rPr>
          <w:b/>
        </w:rPr>
      </w:pPr>
      <w:r>
        <w:rPr>
          <w:b/>
        </w:rPr>
        <w:t>13.BLÍZKE OSOBY(PRÍBUZNÝ V PRIAMOM RADE, SÚRODENEC, MANEŽEL, INÉ OSOBY V POMERE RODINNOM ALEBO OBDOBNOM ):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bydlisko/ kontakt</w:t>
      </w:r>
      <w:r w:rsidRPr="007B191D">
        <w:rPr>
          <w:sz w:val="20"/>
          <w:szCs w:val="20"/>
        </w:rP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</w:tbl>
    <w:p w:rsidR="00954E16" w:rsidRDefault="00954E16" w:rsidP="00954E16"/>
    <w:p w:rsidR="00954E16" w:rsidRDefault="00954E16" w:rsidP="00954E16">
      <w:pPr>
        <w:rPr>
          <w:b/>
        </w:rPr>
      </w:pPr>
      <w:r>
        <w:rPr>
          <w:b/>
        </w:rPr>
        <w:t>14.</w:t>
      </w:r>
      <w:r w:rsidRPr="00AC02F9">
        <w:rPr>
          <w:b/>
        </w:rPr>
        <w:t>ZÁKONNÝ ZÁSTUPCA ŽIADATEĽA ( V PRÍPADE OBMEDZENIA ALEBO POZBAVENIA SPOSOBILOSTI NA PRÁVNE ÚKONY)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Adresa: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 xml:space="preserve"> 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ab/>
        <w:t>E-mail: 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</w:t>
      </w:r>
      <w:r w:rsidRPr="007B191D">
        <w:rPr>
          <w:sz w:val="20"/>
          <w:szCs w:val="20"/>
        </w:rPr>
        <w:t>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Číslo rozhodnutia súdu: : .........................................................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Zo dňa: 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..........................................</w:t>
      </w:r>
    </w:p>
    <w:p w:rsidR="00954E16" w:rsidRDefault="00954E16" w:rsidP="00954E16">
      <w:pPr>
        <w:autoSpaceDE w:val="0"/>
        <w:autoSpaceDN w:val="0"/>
        <w:adjustRightInd w:val="0"/>
        <w:rPr>
          <w:b/>
        </w:rPr>
      </w:pPr>
    </w:p>
    <w:p w:rsidR="00954E16" w:rsidRDefault="00954E16" w:rsidP="00954E16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t>15.FYZICKÁ OSOBA PODÁVAJÚCA ŽIADOSŤ NAMIESTO ŽIADATEĽA (SPOLUFINANCUJÚCA OSOBA):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rFonts w:cs="Times New Roman"/>
          <w:sz w:val="20"/>
          <w:szCs w:val="20"/>
        </w:rPr>
      </w:pPr>
      <w:r w:rsidRPr="007B191D">
        <w:rPr>
          <w:rFonts w:cs="Times New Roman"/>
          <w:sz w:val="20"/>
          <w:szCs w:val="20"/>
        </w:rPr>
        <w:t>ADRESA: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t>Telefonický kontakt: ...............................................</w:t>
      </w:r>
      <w:r>
        <w:rPr>
          <w:rFonts w:cs="Times New Roman"/>
          <w:sz w:val="20"/>
          <w:szCs w:val="20"/>
        </w:rPr>
        <w:t>.................</w:t>
      </w:r>
      <w:r>
        <w:rPr>
          <w:rFonts w:cs="Times New Roman"/>
          <w:sz w:val="20"/>
          <w:szCs w:val="20"/>
        </w:rPr>
        <w:tab/>
      </w:r>
      <w:r w:rsidRPr="007B191D">
        <w:rPr>
          <w:rFonts w:cs="Times New Roman"/>
          <w:sz w:val="20"/>
          <w:szCs w:val="20"/>
        </w:rPr>
        <w:tab/>
        <w:t>E-mail: .............</w:t>
      </w:r>
      <w:r>
        <w:rPr>
          <w:rFonts w:cs="Times New Roman"/>
          <w:sz w:val="20"/>
          <w:szCs w:val="20"/>
        </w:rPr>
        <w:t>.....</w:t>
      </w:r>
      <w:r w:rsidRPr="007B191D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..........................................</w:t>
      </w:r>
      <w:r w:rsidRPr="007B191D">
        <w:rPr>
          <w:rFonts w:cs="Times New Roman"/>
          <w:sz w:val="20"/>
          <w:szCs w:val="20"/>
        </w:rPr>
        <w:t>.....................</w:t>
      </w:r>
      <w:r w:rsidRPr="007B191D">
        <w:rPr>
          <w:rFonts w:cs="Times New Roman"/>
          <w:b/>
          <w:bCs/>
          <w:i/>
          <w:iCs/>
          <w:sz w:val="20"/>
          <w:szCs w:val="20"/>
        </w:rPr>
        <w:t xml:space="preserve"> </w:t>
      </w:r>
    </w:p>
    <w:p w:rsidR="00954E16" w:rsidRPr="007B191D" w:rsidRDefault="00954E16" w:rsidP="00954E16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lastRenderedPageBreak/>
        <w:t>Pod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 xml:space="preserve">a § 92, ods. 6 zákona </w:t>
      </w:r>
      <w:r w:rsidRPr="007B191D">
        <w:rPr>
          <w:rFonts w:eastAsia="TimesNewRoman" w:cs="Times New Roman"/>
          <w:sz w:val="20"/>
          <w:szCs w:val="20"/>
        </w:rPr>
        <w:t>č</w:t>
      </w:r>
      <w:r w:rsidRPr="007B191D">
        <w:rPr>
          <w:rFonts w:cs="Times New Roman"/>
          <w:sz w:val="20"/>
          <w:szCs w:val="20"/>
        </w:rPr>
        <w:t xml:space="preserve">. 448/2008 </w:t>
      </w:r>
      <w:proofErr w:type="spellStart"/>
      <w:r w:rsidRPr="007B191D">
        <w:rPr>
          <w:rFonts w:cs="Times New Roman"/>
          <w:sz w:val="20"/>
          <w:szCs w:val="20"/>
        </w:rPr>
        <w:t>Z.z</w:t>
      </w:r>
      <w:proofErr w:type="spellEnd"/>
      <w:r w:rsidRPr="007B191D">
        <w:rPr>
          <w:rFonts w:cs="Times New Roman"/>
          <w:sz w:val="20"/>
          <w:szCs w:val="20"/>
        </w:rPr>
        <w:t>. o sociálnych službách v znení neskorších predpisov, ak fyzická osoba vzh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>adom na svoj zdravotný stav nemôže sama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>ť</w:t>
      </w:r>
      <w:r w:rsidRPr="007B191D">
        <w:rPr>
          <w:rFonts w:cs="Times New Roman"/>
          <w:sz w:val="20"/>
          <w:szCs w:val="20"/>
        </w:rPr>
        <w:t>, môže v jej mene a na základe potvrdenia ošetrujúceho lekára o zdravotnom stave tejto fyzickej osoby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aj iná fyzická osoba.</w:t>
      </w:r>
    </w:p>
    <w:p w:rsidR="00954E16" w:rsidRPr="00B13B22" w:rsidRDefault="00954E16" w:rsidP="00954E16">
      <w:pPr>
        <w:autoSpaceDE w:val="0"/>
        <w:autoSpaceDN w:val="0"/>
        <w:adjustRightInd w:val="0"/>
      </w:pPr>
      <w:r>
        <w:t xml:space="preserve"> </w:t>
      </w:r>
    </w:p>
    <w:p w:rsidR="00954E16" w:rsidRPr="007B191D" w:rsidRDefault="00954E16" w:rsidP="0095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7B191D">
        <w:rPr>
          <w:b/>
          <w:bCs/>
          <w:iCs/>
        </w:rPr>
        <w:t xml:space="preserve">Potvrdenie lekára </w:t>
      </w:r>
      <w:r w:rsidRPr="007B191D">
        <w:t xml:space="preserve">: </w:t>
      </w:r>
    </w:p>
    <w:p w:rsidR="00954E16" w:rsidRPr="007B191D" w:rsidRDefault="00954E16" w:rsidP="0095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Potvrdzujem, že žiadate</w:t>
      </w:r>
      <w:r w:rsidRPr="007B191D">
        <w:rPr>
          <w:rFonts w:eastAsia="TimesNewRoman"/>
          <w:sz w:val="20"/>
          <w:szCs w:val="20"/>
        </w:rPr>
        <w:t xml:space="preserve">ľ </w:t>
      </w:r>
      <w:r w:rsidRPr="007B191D">
        <w:rPr>
          <w:sz w:val="20"/>
          <w:szCs w:val="20"/>
        </w:rPr>
        <w:t>vzh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adom k zdravotnému stavu, nemôže sám poda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žiados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o uzatvorenie zmluvy o poskytovaní sociálnej služby.</w:t>
      </w: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  <w:r w:rsidRPr="00B13B22">
        <w:rPr>
          <w:b/>
          <w:bCs/>
        </w:rPr>
        <w:t>Pečiatka a podpis lekára</w:t>
      </w:r>
      <w:r>
        <w:rPr>
          <w:b/>
          <w:bCs/>
        </w:rPr>
        <w:t xml:space="preserve"> :</w:t>
      </w: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16.VYHLÁSENIE ŽIADATEĽA (ZÁKONNÉHO ZÁSTUPCU/ OPATROVNÍKA):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Vyhlasujem, že všetky údaje uvedené v tejto žiadosti sú pravdivé a som si vedomý(á) právnych následkov uvedenia nepravdivých údajov.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 ..........................................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rFonts w:eastAsia="TimesNewRoman"/>
          <w:sz w:val="20"/>
          <w:szCs w:val="20"/>
        </w:rPr>
        <w:t xml:space="preserve">                                                                            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954E16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(zákonný zástupca / opatrovník)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17.SÚHLAS DOTKNUTEJ OSOBY SO SPRACOVANÍM ÚDAJOV: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Týmto ude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ujem súhlas so spracovaním osobných údajov uvedených v tejto žiadosti pod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 xml:space="preserve">a zákona 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 xml:space="preserve">.122/2013 </w:t>
      </w:r>
      <w:proofErr w:type="spellStart"/>
      <w:r w:rsidRPr="007B191D">
        <w:rPr>
          <w:sz w:val="20"/>
          <w:szCs w:val="20"/>
        </w:rPr>
        <w:t>Z.z</w:t>
      </w:r>
      <w:proofErr w:type="spellEnd"/>
      <w:r w:rsidRPr="007B191D">
        <w:rPr>
          <w:sz w:val="20"/>
          <w:szCs w:val="20"/>
        </w:rPr>
        <w:t>. o ochrane osobných údajov a o zmene a doplnení niektorých zákonov  a zákona č.428/2002 Z. z. o ochrane osobných údajov a o zmene a doplnení niektorých zákonov v znení neskorších predpisov. Tento súhlas je možné kedyko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vek odvola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>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.......................................</w:t>
      </w:r>
      <w:r>
        <w:rPr>
          <w:sz w:val="20"/>
          <w:szCs w:val="20"/>
        </w:rPr>
        <w:t>....</w:t>
      </w:r>
      <w:r w:rsidRPr="007B191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(zákonný zástupca / opatrovník)</w:t>
      </w:r>
    </w:p>
    <w:p w:rsidR="00954E16" w:rsidRDefault="00954E16" w:rsidP="00954E16">
      <w:pPr>
        <w:autoSpaceDE w:val="0"/>
        <w:autoSpaceDN w:val="0"/>
        <w:adjustRightInd w:val="0"/>
        <w:rPr>
          <w:b/>
          <w:bCs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 ZOZNAM POVINNÝCH PRÍLOH: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a) Kópia právoplatného rozhodnutia o odkázanosti na sociálnu službu 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b) Potvrdenie o príjme (rozhodnutie Sociálnej pois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 xml:space="preserve">ovne o výške dôchodku, dávka v hmotnej  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núdzi...),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c) Vyhlásenie o majetku fyzickej osoby na ú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ely platenia úhrady za sociálnu službu,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d) Kópia rozhodnutia súdu o pozbavení spôsobilosti na právne úkony (ak je žiadateľ pozbavený   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spôsobilosti na tieto úkony)</w:t>
      </w:r>
    </w:p>
    <w:p w:rsidR="00986C3D" w:rsidRPr="00954E16" w:rsidRDefault="00954E16" w:rsidP="006E3196">
      <w:pPr>
        <w:autoSpaceDE w:val="0"/>
        <w:autoSpaceDN w:val="0"/>
        <w:adjustRightInd w:val="0"/>
      </w:pPr>
      <w:r w:rsidRPr="007B191D">
        <w:rPr>
          <w:sz w:val="20"/>
          <w:szCs w:val="20"/>
        </w:rPr>
        <w:t xml:space="preserve">e) Vyplnený dotazník </w:t>
      </w:r>
      <w:bookmarkStart w:id="0" w:name="_GoBack"/>
      <w:bookmarkEnd w:id="0"/>
    </w:p>
    <w:sectPr w:rsidR="00986C3D" w:rsidRPr="00954E16" w:rsidSect="00954E1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66C" w:rsidRDefault="0006766C" w:rsidP="00025CF7">
      <w:pPr>
        <w:spacing w:after="0" w:line="240" w:lineRule="auto"/>
      </w:pPr>
      <w:r>
        <w:separator/>
      </w:r>
    </w:p>
  </w:endnote>
  <w:endnote w:type="continuationSeparator" w:id="0">
    <w:p w:rsidR="0006766C" w:rsidRDefault="0006766C" w:rsidP="000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66C" w:rsidRDefault="0006766C" w:rsidP="00025CF7">
      <w:pPr>
        <w:spacing w:after="0" w:line="240" w:lineRule="auto"/>
      </w:pPr>
      <w:r>
        <w:separator/>
      </w:r>
    </w:p>
  </w:footnote>
  <w:footnote w:type="continuationSeparator" w:id="0">
    <w:p w:rsidR="0006766C" w:rsidRDefault="0006766C" w:rsidP="000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CF7" w:rsidRDefault="00025C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03CDC"/>
    <w:multiLevelType w:val="hybridMultilevel"/>
    <w:tmpl w:val="B4F49B86"/>
    <w:lvl w:ilvl="0" w:tplc="1BE6D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94"/>
    <w:rsid w:val="00006DDE"/>
    <w:rsid w:val="00025CF7"/>
    <w:rsid w:val="0006766C"/>
    <w:rsid w:val="00073387"/>
    <w:rsid w:val="000D20AD"/>
    <w:rsid w:val="00114D3C"/>
    <w:rsid w:val="00140CC3"/>
    <w:rsid w:val="001F30C9"/>
    <w:rsid w:val="0027559E"/>
    <w:rsid w:val="002B2107"/>
    <w:rsid w:val="00315198"/>
    <w:rsid w:val="00331E8C"/>
    <w:rsid w:val="003C7CBE"/>
    <w:rsid w:val="003F6663"/>
    <w:rsid w:val="00496E38"/>
    <w:rsid w:val="004D53CD"/>
    <w:rsid w:val="004E0494"/>
    <w:rsid w:val="00541FF9"/>
    <w:rsid w:val="005B4058"/>
    <w:rsid w:val="005C6306"/>
    <w:rsid w:val="00656BEF"/>
    <w:rsid w:val="00657D55"/>
    <w:rsid w:val="00681ADD"/>
    <w:rsid w:val="006E3196"/>
    <w:rsid w:val="008E654D"/>
    <w:rsid w:val="00954E16"/>
    <w:rsid w:val="00986C3D"/>
    <w:rsid w:val="00AC02F9"/>
    <w:rsid w:val="00AF56C9"/>
    <w:rsid w:val="00C44FCC"/>
    <w:rsid w:val="00D3289C"/>
    <w:rsid w:val="00D512CD"/>
    <w:rsid w:val="00E908ED"/>
    <w:rsid w:val="00FA70A2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4F8BA-74DA-464D-9C82-5EEA6AE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4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0C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CF7"/>
  </w:style>
  <w:style w:type="paragraph" w:styleId="Pta">
    <w:name w:val="footer"/>
    <w:basedOn w:val="Normlny"/>
    <w:link w:val="PtaChar"/>
    <w:uiPriority w:val="99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CF7"/>
  </w:style>
  <w:style w:type="character" w:styleId="Hypertextovprepojenie">
    <w:name w:val="Hyperlink"/>
    <w:semiHidden/>
    <w:rsid w:val="000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</w:div>
        <w:div w:id="106425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671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Microsoft Office User</cp:lastModifiedBy>
  <cp:revision>15</cp:revision>
  <cp:lastPrinted>2013-08-23T06:18:00Z</cp:lastPrinted>
  <dcterms:created xsi:type="dcterms:W3CDTF">2013-08-22T09:46:00Z</dcterms:created>
  <dcterms:modified xsi:type="dcterms:W3CDTF">2020-10-08T12:53:00Z</dcterms:modified>
</cp:coreProperties>
</file>