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3" w:rsidRPr="009F33A8" w:rsidRDefault="000F3342" w:rsidP="007C5D83">
      <w:pPr>
        <w:spacing w:after="261" w:line="259" w:lineRule="auto"/>
        <w:jc w:val="center"/>
        <w:rPr>
          <w:rFonts w:asciiTheme="minorHAnsi" w:hAnsiTheme="minorHAnsi" w:cstheme="minorHAnsi"/>
          <w:b/>
          <w:sz w:val="32"/>
          <w:u w:val="single" w:color="000000"/>
        </w:rPr>
      </w:pPr>
      <w:r w:rsidRPr="009F33A8">
        <w:rPr>
          <w:rFonts w:asciiTheme="minorHAnsi" w:hAnsiTheme="minorHAnsi" w:cstheme="minorHAnsi"/>
          <w:b/>
          <w:sz w:val="32"/>
          <w:u w:val="single" w:color="000000"/>
        </w:rPr>
        <w:t>CENNÍK</w:t>
      </w:r>
    </w:p>
    <w:p w:rsidR="00862446" w:rsidRPr="009F33A8" w:rsidRDefault="00862446" w:rsidP="00862446">
      <w:pPr>
        <w:jc w:val="both"/>
        <w:rPr>
          <w:rFonts w:asciiTheme="minorHAnsi" w:hAnsiTheme="minorHAnsi" w:cstheme="minorHAnsi"/>
        </w:rPr>
      </w:pPr>
      <w:r w:rsidRPr="009F33A8">
        <w:rPr>
          <w:rFonts w:asciiTheme="minorHAnsi" w:hAnsiTheme="minorHAnsi" w:cstheme="minorHAnsi"/>
          <w:b/>
        </w:rPr>
        <w:t xml:space="preserve">za poskytované sociálne služby v Charitnom dome pre mládež vo Vranove nad Topľou     – </w:t>
      </w:r>
      <w:r w:rsidR="009F33A8">
        <w:rPr>
          <w:rFonts w:asciiTheme="minorHAnsi" w:hAnsiTheme="minorHAnsi" w:cstheme="minorHAnsi"/>
          <w:b/>
        </w:rPr>
        <w:t>domov na polceste</w:t>
      </w:r>
      <w:r w:rsidRPr="009F33A8">
        <w:rPr>
          <w:rFonts w:asciiTheme="minorHAnsi" w:hAnsiTheme="minorHAnsi" w:cstheme="minorHAnsi"/>
          <w:b/>
        </w:rPr>
        <w:t>, Lúčna 812, Vranov nad Topľou</w:t>
      </w:r>
      <w:r w:rsidR="00111D13" w:rsidRPr="009F33A8">
        <w:rPr>
          <w:rFonts w:asciiTheme="minorHAnsi" w:hAnsiTheme="minorHAnsi" w:cstheme="minorHAnsi"/>
          <w:b/>
        </w:rPr>
        <w:t xml:space="preserve"> účinný </w:t>
      </w:r>
      <w:r w:rsidRPr="009F33A8">
        <w:rPr>
          <w:rFonts w:asciiTheme="minorHAnsi" w:hAnsiTheme="minorHAnsi" w:cstheme="minorHAnsi"/>
          <w:b/>
        </w:rPr>
        <w:t>od 01.07.2019</w:t>
      </w:r>
    </w:p>
    <w:p w:rsidR="000F3342" w:rsidRPr="009F33A8" w:rsidRDefault="000F3342" w:rsidP="000F3342">
      <w:pPr>
        <w:spacing w:line="259" w:lineRule="auto"/>
        <w:ind w:right="8"/>
        <w:jc w:val="center"/>
        <w:rPr>
          <w:rFonts w:asciiTheme="minorHAnsi" w:hAnsiTheme="minorHAnsi" w:cstheme="minorHAnsi"/>
        </w:rPr>
      </w:pPr>
    </w:p>
    <w:tbl>
      <w:tblPr>
        <w:tblW w:w="9210" w:type="dxa"/>
        <w:tblInd w:w="-106" w:type="dxa"/>
        <w:tblCellMar>
          <w:top w:w="25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068"/>
        <w:gridCol w:w="2987"/>
        <w:gridCol w:w="61"/>
        <w:gridCol w:w="21"/>
        <w:gridCol w:w="3073"/>
      </w:tblGrid>
      <w:tr w:rsidR="000F3342" w:rsidRPr="009F33A8" w:rsidTr="00862446">
        <w:trPr>
          <w:trHeight w:val="34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F3342" w:rsidRPr="009F33A8" w:rsidRDefault="000F3342" w:rsidP="00B27A17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  <w:b/>
              </w:rPr>
              <w:t xml:space="preserve">Druh sociálnej služby:  </w:t>
            </w:r>
          </w:p>
          <w:p w:rsidR="000F3342" w:rsidRPr="009F33A8" w:rsidRDefault="000F3342" w:rsidP="00B27A1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3342" w:rsidRPr="009F33A8" w:rsidRDefault="009F33A8" w:rsidP="00B27A17">
            <w:pPr>
              <w:spacing w:line="259" w:lineRule="auto"/>
              <w:ind w:right="4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Domov na polceste</w:t>
            </w:r>
          </w:p>
        </w:tc>
      </w:tr>
      <w:tr w:rsidR="000F3342" w:rsidRPr="009F33A8" w:rsidTr="00862446">
        <w:trPr>
          <w:trHeight w:val="279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9F33A8" w:rsidRDefault="000F3342" w:rsidP="00B27A1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F3342" w:rsidRPr="009F33A8" w:rsidTr="00862446">
        <w:trPr>
          <w:trHeight w:val="346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0F3342" w:rsidRPr="009F33A8" w:rsidRDefault="000F3342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  <w:b/>
              </w:rPr>
              <w:t xml:space="preserve">Odborné činnosti podľa § 16 – </w:t>
            </w:r>
            <w:r w:rsidR="007C5D83" w:rsidRPr="009F33A8">
              <w:rPr>
                <w:rFonts w:asciiTheme="minorHAnsi" w:hAnsiTheme="minorHAnsi" w:cstheme="minorHAnsi"/>
                <w:b/>
              </w:rPr>
              <w:t>z</w:t>
            </w:r>
            <w:r w:rsidRPr="009F33A8">
              <w:rPr>
                <w:rFonts w:asciiTheme="minorHAnsi" w:hAnsiTheme="minorHAnsi" w:cstheme="minorHAnsi"/>
                <w:b/>
              </w:rPr>
              <w:t xml:space="preserve">ákon č. 448/2008 </w:t>
            </w:r>
            <w:proofErr w:type="spellStart"/>
            <w:r w:rsidRPr="009F33A8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9F33A8">
              <w:rPr>
                <w:rFonts w:asciiTheme="minorHAnsi" w:hAnsiTheme="minorHAnsi" w:cstheme="minorHAnsi"/>
                <w:b/>
              </w:rPr>
              <w:t>.</w:t>
            </w:r>
            <w:r w:rsidRPr="009F33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9F33A8" w:rsidRDefault="000F3342" w:rsidP="007C5D8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8C72B9" w:rsidRPr="009F33A8" w:rsidTr="001A29B5">
        <w:trPr>
          <w:trHeight w:val="352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9F33A8" w:rsidRDefault="008C72B9" w:rsidP="008C72B9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 xml:space="preserve">Sociálne poradenstvo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9F33A8" w:rsidRDefault="008C72B9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</w:t>
            </w:r>
            <w:r w:rsidR="001A0627" w:rsidRPr="009F33A8">
              <w:rPr>
                <w:rFonts w:asciiTheme="minorHAnsi" w:hAnsiTheme="minorHAnsi" w:cstheme="minorHAnsi"/>
              </w:rPr>
              <w:t>,00</w:t>
            </w:r>
            <w:r w:rsidRPr="009F33A8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C72B9" w:rsidRPr="009F33A8" w:rsidTr="00F676A7">
        <w:trPr>
          <w:trHeight w:val="350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9F33A8" w:rsidRDefault="00111D13" w:rsidP="009F33A8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 xml:space="preserve">Zabezpečenie rozvoja pracovných </w:t>
            </w:r>
            <w:r w:rsidR="009F33A8">
              <w:rPr>
                <w:rFonts w:asciiTheme="minorHAnsi" w:hAnsiTheme="minorHAnsi" w:cstheme="minorHAnsi"/>
              </w:rPr>
              <w:t>zručností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9F33A8" w:rsidRDefault="001A0627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0,00 €</w:t>
            </w:r>
          </w:p>
        </w:tc>
      </w:tr>
      <w:tr w:rsidR="001A0627" w:rsidRPr="009F33A8" w:rsidTr="00F676A7">
        <w:trPr>
          <w:trHeight w:val="350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627" w:rsidRPr="009F33A8" w:rsidRDefault="001A0627" w:rsidP="008C72B9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Zabezpečenie pomoci pri pracovnom uplatnení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0,00 €</w:t>
            </w:r>
          </w:p>
        </w:tc>
      </w:tr>
      <w:tr w:rsidR="008C72B9" w:rsidRPr="009F33A8" w:rsidTr="00EC4A19">
        <w:trPr>
          <w:trHeight w:val="516"/>
        </w:trPr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9F33A8" w:rsidRDefault="001A0627" w:rsidP="001A0627">
            <w:pPr>
              <w:spacing w:line="259" w:lineRule="auto"/>
              <w:ind w:right="53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Poskytovanie p</w:t>
            </w:r>
            <w:r w:rsidR="008C72B9" w:rsidRPr="009F33A8">
              <w:rPr>
                <w:rFonts w:asciiTheme="minorHAnsi" w:hAnsiTheme="minorHAnsi" w:cstheme="minorHAnsi"/>
              </w:rPr>
              <w:t>omoc</w:t>
            </w:r>
            <w:r w:rsidRPr="009F33A8">
              <w:rPr>
                <w:rFonts w:asciiTheme="minorHAnsi" w:hAnsiTheme="minorHAnsi" w:cstheme="minorHAnsi"/>
              </w:rPr>
              <w:t>i</w:t>
            </w:r>
            <w:r w:rsidR="008C72B9" w:rsidRPr="009F33A8">
              <w:rPr>
                <w:rFonts w:asciiTheme="minorHAnsi" w:hAnsiTheme="minorHAnsi" w:cstheme="minorHAnsi"/>
              </w:rPr>
              <w:t xml:space="preserve"> pri uplatňovaní práv a právom chránených záujmov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9F33A8" w:rsidRDefault="001A0627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0,00 €</w:t>
            </w:r>
          </w:p>
        </w:tc>
      </w:tr>
      <w:tr w:rsidR="000F3342" w:rsidRPr="009F33A8" w:rsidTr="00B27A17">
        <w:trPr>
          <w:trHeight w:val="430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9F33A8" w:rsidRDefault="000F3342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  <w:b/>
              </w:rPr>
              <w:t xml:space="preserve">Obslužné činnosti podľa § 17 – </w:t>
            </w:r>
            <w:r w:rsidR="007C5D83" w:rsidRPr="009F33A8">
              <w:rPr>
                <w:rFonts w:asciiTheme="minorHAnsi" w:hAnsiTheme="minorHAnsi" w:cstheme="minorHAnsi"/>
                <w:b/>
              </w:rPr>
              <w:t>z</w:t>
            </w:r>
            <w:r w:rsidRPr="009F33A8">
              <w:rPr>
                <w:rFonts w:asciiTheme="minorHAnsi" w:hAnsiTheme="minorHAnsi" w:cstheme="minorHAnsi"/>
                <w:b/>
              </w:rPr>
              <w:t xml:space="preserve">ákon č. 448/2008 </w:t>
            </w:r>
            <w:proofErr w:type="spellStart"/>
            <w:r w:rsidRPr="009F33A8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9F33A8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0F3342" w:rsidRPr="009F33A8" w:rsidTr="00862446">
        <w:trPr>
          <w:trHeight w:val="352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9F33A8" w:rsidRDefault="00862446" w:rsidP="008C72B9">
            <w:pPr>
              <w:tabs>
                <w:tab w:val="center" w:pos="279"/>
                <w:tab w:val="left" w:pos="4920"/>
              </w:tabs>
              <w:spacing w:line="259" w:lineRule="auto"/>
              <w:ind w:right="62"/>
              <w:jc w:val="both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ab/>
            </w:r>
            <w:r w:rsidR="000F3342" w:rsidRPr="009F33A8">
              <w:rPr>
                <w:rFonts w:asciiTheme="minorHAnsi" w:hAnsiTheme="minorHAnsi" w:cstheme="minorHAnsi"/>
              </w:rPr>
              <w:t xml:space="preserve">Ubytovanie </w:t>
            </w:r>
            <w:r w:rsidR="001A0627" w:rsidRPr="009F33A8">
              <w:rPr>
                <w:rFonts w:asciiTheme="minorHAnsi" w:hAnsiTheme="minorHAnsi" w:cstheme="minorHAnsi"/>
              </w:rPr>
              <w:t>na určitý čas:</w:t>
            </w:r>
            <w:r w:rsidRPr="009F33A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42" w:rsidRPr="009F33A8" w:rsidRDefault="000F3342" w:rsidP="007C5D83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0627" w:rsidRPr="009F33A8" w:rsidTr="00FC49A1">
        <w:trPr>
          <w:trHeight w:val="352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1A0627">
            <w:pPr>
              <w:pStyle w:val="Odsekzoznamu"/>
              <w:numPr>
                <w:ilvl w:val="0"/>
                <w:numId w:val="3"/>
              </w:numPr>
              <w:ind w:left="137"/>
              <w:jc w:val="both"/>
              <w:rPr>
                <w:rFonts w:cstheme="minorHAnsi"/>
                <w:sz w:val="24"/>
                <w:szCs w:val="24"/>
              </w:rPr>
            </w:pPr>
            <w:r w:rsidRPr="009F33A8">
              <w:rPr>
                <w:rFonts w:cstheme="minorHAnsi"/>
                <w:color w:val="000000"/>
                <w:sz w:val="24"/>
                <w:szCs w:val="24"/>
              </w:rPr>
              <w:t xml:space="preserve">prípade, že prijímateľ sociálnej služby je </w:t>
            </w:r>
            <w:r w:rsidRPr="009F33A8">
              <w:rPr>
                <w:rFonts w:cstheme="minorHAnsi"/>
                <w:b/>
                <w:color w:val="000000"/>
                <w:sz w:val="24"/>
                <w:szCs w:val="24"/>
              </w:rPr>
              <w:t>poberateľom príspevku na bývanie, je jeho úhrada za sociálne služby stanovená aktuálnou výškou príspevku na bývanie</w:t>
            </w:r>
            <w:r w:rsidRPr="009F33A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1A0627" w:rsidRPr="009F33A8" w:rsidTr="00271D48">
        <w:trPr>
          <w:trHeight w:val="352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1A0627">
            <w:pPr>
              <w:pStyle w:val="Odsekzoznamu"/>
              <w:numPr>
                <w:ilvl w:val="0"/>
                <w:numId w:val="3"/>
              </w:numPr>
              <w:tabs>
                <w:tab w:val="left" w:pos="1215"/>
              </w:tabs>
              <w:spacing w:line="259" w:lineRule="auto"/>
              <w:ind w:left="279" w:right="47"/>
              <w:rPr>
                <w:rFonts w:cstheme="minorHAnsi"/>
                <w:sz w:val="24"/>
                <w:szCs w:val="24"/>
              </w:rPr>
            </w:pPr>
            <w:r w:rsidRPr="009F33A8">
              <w:rPr>
                <w:rFonts w:cstheme="minorHAnsi"/>
                <w:color w:val="000000"/>
                <w:sz w:val="24"/>
                <w:szCs w:val="24"/>
              </w:rPr>
              <w:t xml:space="preserve">ak nie je poberateľom príspevku na bývanie, je jeho úhrada za sociálne služby stanovená vo výške </w:t>
            </w:r>
            <w:r w:rsidRPr="009F33A8">
              <w:rPr>
                <w:rFonts w:cstheme="minorHAnsi"/>
                <w:b/>
                <w:color w:val="000000"/>
                <w:sz w:val="24"/>
                <w:szCs w:val="24"/>
              </w:rPr>
              <w:t>35 % z mesačného príjmu prijímateľa   sociálnej služby</w:t>
            </w:r>
            <w:r w:rsidRPr="009F33A8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9F33A8">
              <w:rPr>
                <w:rFonts w:cstheme="minorHAnsi"/>
                <w:b/>
                <w:color w:val="000000"/>
                <w:sz w:val="24"/>
                <w:szCs w:val="24"/>
              </w:rPr>
              <w:t>maximálna suma úhrady za sociálne služby je 100€</w:t>
            </w:r>
          </w:p>
        </w:tc>
      </w:tr>
      <w:tr w:rsidR="001A0627" w:rsidRPr="009F33A8" w:rsidTr="006601B5">
        <w:trPr>
          <w:trHeight w:val="352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1A0627">
            <w:pPr>
              <w:pStyle w:val="Odsekzoznamu"/>
              <w:numPr>
                <w:ilvl w:val="0"/>
                <w:numId w:val="3"/>
              </w:numPr>
              <w:spacing w:line="259" w:lineRule="auto"/>
              <w:ind w:left="279" w:right="47"/>
              <w:rPr>
                <w:rFonts w:cstheme="minorHAnsi"/>
                <w:sz w:val="24"/>
                <w:szCs w:val="24"/>
              </w:rPr>
            </w:pPr>
            <w:r w:rsidRPr="009F33A8">
              <w:rPr>
                <w:rFonts w:cstheme="minorHAnsi"/>
                <w:color w:val="000000"/>
                <w:sz w:val="24"/>
                <w:szCs w:val="24"/>
              </w:rPr>
              <w:t xml:space="preserve">v prípade, že prijímateľ sociálnej služby ešte nemá príjem, nemôže ho  zdokladovať alebo jeho príjem je nižší ako dávka v hmotnej núdzi pre jednotlivca podľa zákona č.599/2003 </w:t>
            </w:r>
            <w:proofErr w:type="spellStart"/>
            <w:r w:rsidRPr="009F33A8">
              <w:rPr>
                <w:rFonts w:cstheme="minorHAnsi"/>
                <w:color w:val="000000"/>
                <w:sz w:val="24"/>
                <w:szCs w:val="24"/>
              </w:rPr>
              <w:t>Z.z</w:t>
            </w:r>
            <w:proofErr w:type="spellEnd"/>
            <w:r w:rsidRPr="009F33A8">
              <w:rPr>
                <w:rFonts w:cstheme="minorHAnsi"/>
                <w:color w:val="000000"/>
                <w:sz w:val="24"/>
                <w:szCs w:val="24"/>
              </w:rPr>
              <w:t xml:space="preserve">. o pomoci v hmotnej núdzi a o zmene a doplnení niektorých zákonov v znení neskorších predpisov </w:t>
            </w:r>
            <w:r w:rsidRPr="009F33A8">
              <w:rPr>
                <w:rFonts w:cstheme="minorHAnsi"/>
                <w:b/>
                <w:color w:val="000000"/>
                <w:sz w:val="24"/>
                <w:szCs w:val="24"/>
              </w:rPr>
              <w:t xml:space="preserve">úhrada sa stanoví vo výške 0,50€/noc. </w:t>
            </w:r>
            <w:r w:rsidRPr="009F33A8">
              <w:rPr>
                <w:rFonts w:cstheme="minorHAnsi"/>
                <w:color w:val="000000"/>
                <w:sz w:val="24"/>
                <w:szCs w:val="24"/>
              </w:rPr>
              <w:t>Po predložení</w:t>
            </w:r>
            <w:r w:rsidRPr="009F33A8">
              <w:rPr>
                <w:rFonts w:cstheme="minorHAnsi"/>
                <w:sz w:val="24"/>
                <w:szCs w:val="24"/>
              </w:rPr>
              <w:t xml:space="preserve"> dokladov o príjme sa výška úhrady prehodnotí</w:t>
            </w:r>
          </w:p>
        </w:tc>
      </w:tr>
      <w:tr w:rsidR="001A0627" w:rsidRPr="009F33A8" w:rsidTr="001A0627">
        <w:trPr>
          <w:trHeight w:val="347"/>
        </w:trPr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A0627" w:rsidRPr="009F33A8" w:rsidRDefault="001A0627" w:rsidP="001A0627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  <w:b/>
              </w:rPr>
              <w:t xml:space="preserve">Ďalšie činnosti podľa § 18 – zákon č. 448/2008 </w:t>
            </w:r>
            <w:proofErr w:type="spellStart"/>
            <w:r w:rsidRPr="009F33A8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9F33A8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A0627" w:rsidRPr="009F33A8" w:rsidRDefault="001A0627" w:rsidP="001A062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1A0627" w:rsidRPr="009F33A8" w:rsidTr="00265A08">
        <w:trPr>
          <w:trHeight w:val="517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9F33A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  <w:color w:val="000000" w:themeColor="text1"/>
              </w:rPr>
              <w:t>Utváranie podmienok na prípravu stravy, výdaj stravy alebo výdaj potravín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27" w:rsidRPr="009F33A8" w:rsidRDefault="001A0627" w:rsidP="001A062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0,00 €</w:t>
            </w:r>
          </w:p>
        </w:tc>
      </w:tr>
      <w:tr w:rsidR="001A0627" w:rsidRPr="009F33A8" w:rsidTr="00510BB0">
        <w:trPr>
          <w:trHeight w:val="517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9F33A8">
            <w:pPr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  <w:color w:val="000000" w:themeColor="text1"/>
              </w:rPr>
              <w:t>Utváranie podmienok na</w:t>
            </w:r>
            <w:r w:rsidRPr="009F33A8">
              <w:rPr>
                <w:rFonts w:asciiTheme="minorHAnsi" w:hAnsiTheme="minorHAnsi" w:cstheme="minorHAnsi"/>
              </w:rPr>
              <w:t xml:space="preserve"> záuj</w:t>
            </w:r>
            <w:bookmarkStart w:id="0" w:name="_GoBack"/>
            <w:bookmarkEnd w:id="0"/>
            <w:r w:rsidRPr="009F33A8">
              <w:rPr>
                <w:rFonts w:asciiTheme="minorHAnsi" w:hAnsiTheme="minorHAnsi" w:cstheme="minorHAnsi"/>
              </w:rPr>
              <w:t xml:space="preserve">movú činnosť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1A0627">
            <w:pPr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0,00 €</w:t>
            </w:r>
          </w:p>
        </w:tc>
      </w:tr>
      <w:tr w:rsidR="001A0627" w:rsidRPr="009F33A8" w:rsidTr="00510BB0">
        <w:trPr>
          <w:trHeight w:val="517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9F33A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F33A8">
              <w:rPr>
                <w:rFonts w:asciiTheme="minorHAnsi" w:hAnsiTheme="minorHAnsi" w:cstheme="minorHAnsi"/>
                <w:color w:val="000000" w:themeColor="text1"/>
              </w:rPr>
              <w:t>Utváranie podmienok  na v</w:t>
            </w:r>
            <w:r w:rsidRPr="009F33A8">
              <w:rPr>
                <w:rFonts w:asciiTheme="minorHAnsi" w:hAnsiTheme="minorHAnsi" w:cstheme="minorHAnsi"/>
              </w:rPr>
              <w:t>ykonávanie základnej osobnej hygieny</w:t>
            </w:r>
            <w:r w:rsidRPr="009F33A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1A0627">
            <w:pPr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0,00 €</w:t>
            </w:r>
          </w:p>
        </w:tc>
      </w:tr>
      <w:tr w:rsidR="001A0627" w:rsidRPr="009F33A8" w:rsidTr="00510BB0">
        <w:trPr>
          <w:trHeight w:val="517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9F33A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F33A8">
              <w:rPr>
                <w:rFonts w:asciiTheme="minorHAnsi" w:hAnsiTheme="minorHAnsi" w:cstheme="minorHAnsi"/>
                <w:color w:val="000000" w:themeColor="text1"/>
              </w:rPr>
              <w:t>Utváranie podmienok  na úsch</w:t>
            </w:r>
            <w:r w:rsidRPr="009F33A8">
              <w:rPr>
                <w:rFonts w:asciiTheme="minorHAnsi" w:hAnsiTheme="minorHAnsi" w:cstheme="minorHAnsi"/>
              </w:rPr>
              <w:t>ovu vecí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1A0627">
            <w:pPr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0,00 €</w:t>
            </w:r>
          </w:p>
        </w:tc>
      </w:tr>
      <w:tr w:rsidR="001A0627" w:rsidRPr="009F33A8" w:rsidTr="0083136D">
        <w:trPr>
          <w:trHeight w:val="516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9F33A8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 xml:space="preserve">Utváranie podmienok na upratovanie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27" w:rsidRPr="009F33A8" w:rsidRDefault="001A0627" w:rsidP="001A062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0,00 €</w:t>
            </w:r>
          </w:p>
        </w:tc>
      </w:tr>
      <w:tr w:rsidR="001A0627" w:rsidRPr="009F33A8" w:rsidTr="006D68B8">
        <w:trPr>
          <w:trHeight w:val="771"/>
        </w:trPr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27" w:rsidRPr="009F33A8" w:rsidRDefault="001A0627" w:rsidP="009F33A8">
            <w:pPr>
              <w:spacing w:line="279" w:lineRule="auto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 xml:space="preserve">Utváranie podmienok na pranie, žehlenie a údržbu bielizne </w:t>
            </w:r>
          </w:p>
          <w:p w:rsidR="001A0627" w:rsidRPr="009F33A8" w:rsidRDefault="001A0627" w:rsidP="009F33A8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 xml:space="preserve">a šatstva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627" w:rsidRPr="009F33A8" w:rsidRDefault="001A0627" w:rsidP="001A0627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9F33A8">
              <w:rPr>
                <w:rFonts w:asciiTheme="minorHAnsi" w:hAnsiTheme="minorHAnsi" w:cstheme="minorHAnsi"/>
              </w:rPr>
              <w:t>0,10 €</w:t>
            </w:r>
          </w:p>
        </w:tc>
      </w:tr>
    </w:tbl>
    <w:p w:rsidR="00B6368C" w:rsidRPr="009F33A8" w:rsidRDefault="00B6368C" w:rsidP="009F33A8">
      <w:pPr>
        <w:rPr>
          <w:rFonts w:asciiTheme="minorHAnsi" w:hAnsiTheme="minorHAnsi" w:cstheme="minorHAnsi"/>
        </w:rPr>
      </w:pPr>
    </w:p>
    <w:sectPr w:rsidR="00B6368C" w:rsidRPr="009F33A8" w:rsidSect="009F33A8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01" w:rsidRDefault="00372201" w:rsidP="00862446">
      <w:r>
        <w:separator/>
      </w:r>
    </w:p>
  </w:endnote>
  <w:endnote w:type="continuationSeparator" w:id="0">
    <w:p w:rsidR="00372201" w:rsidRDefault="00372201" w:rsidP="008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01" w:rsidRDefault="00372201" w:rsidP="00862446">
      <w:r>
        <w:separator/>
      </w:r>
    </w:p>
  </w:footnote>
  <w:footnote w:type="continuationSeparator" w:id="0">
    <w:p w:rsidR="00372201" w:rsidRDefault="00372201" w:rsidP="0086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46" w:rsidRDefault="00862446" w:rsidP="00862446">
    <w:pPr>
      <w:pStyle w:val="Hlavika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CDE05" wp14:editId="074E3A0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32510" cy="430530"/>
          <wp:effectExtent l="0" t="0" r="0" b="7620"/>
          <wp:wrapSquare wrapText="bothSides"/>
          <wp:docPr id="7" name="Obrázok 7" descr="bez_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_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Arcidiecézna charita Košice, Bočná 2, 040 01 Košice</w:t>
    </w:r>
  </w:p>
  <w:p w:rsidR="00862446" w:rsidRDefault="00862446" w:rsidP="00862446">
    <w:pPr>
      <w:pStyle w:val="Hlavika"/>
    </w:pPr>
    <w:r>
      <w:rPr>
        <w:b/>
      </w:rPr>
      <w:t xml:space="preserve">Tel: 055/6255317, E-mail: </w:t>
    </w:r>
    <w:hyperlink r:id="rId2" w:history="1">
      <w:r>
        <w:rPr>
          <w:rStyle w:val="Hypertextovprepojenie"/>
          <w:b/>
        </w:rPr>
        <w:t>adch-ke@charita-ke.sk</w:t>
      </w:r>
    </w:hyperlink>
    <w:r>
      <w:rPr>
        <w:b/>
      </w:rPr>
      <w:t>, www.charita-ke.sk</w:t>
    </w:r>
  </w:p>
  <w:p w:rsidR="00862446" w:rsidRDefault="008624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687"/>
    <w:multiLevelType w:val="hybridMultilevel"/>
    <w:tmpl w:val="B2B6A540"/>
    <w:lvl w:ilvl="0" w:tplc="D4E00D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D5AF0"/>
    <w:multiLevelType w:val="hybridMultilevel"/>
    <w:tmpl w:val="FCACDD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2B26"/>
    <w:multiLevelType w:val="hybridMultilevel"/>
    <w:tmpl w:val="D44602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2"/>
    <w:rsid w:val="000F3342"/>
    <w:rsid w:val="00111D13"/>
    <w:rsid w:val="001A0627"/>
    <w:rsid w:val="00331D80"/>
    <w:rsid w:val="00372201"/>
    <w:rsid w:val="0050218D"/>
    <w:rsid w:val="007C5D83"/>
    <w:rsid w:val="00862446"/>
    <w:rsid w:val="008C72B9"/>
    <w:rsid w:val="009F33A8"/>
    <w:rsid w:val="00B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31DB-E53D-4767-AA33-CAA0AA63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62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2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62446"/>
    <w:rPr>
      <w:color w:val="0000FF"/>
      <w:u w:val="single"/>
    </w:rPr>
  </w:style>
  <w:style w:type="paragraph" w:styleId="Odsekzoznamu">
    <w:name w:val="List Paragraph"/>
    <w:basedOn w:val="Normlny"/>
    <w:qFormat/>
    <w:rsid w:val="00111D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h-ke@charita-k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Majdová</dc:creator>
  <cp:keywords/>
  <dc:description/>
  <cp:lastModifiedBy>Jana Majdová</cp:lastModifiedBy>
  <cp:revision>8</cp:revision>
  <dcterms:created xsi:type="dcterms:W3CDTF">2019-07-25T08:24:00Z</dcterms:created>
  <dcterms:modified xsi:type="dcterms:W3CDTF">2019-07-25T11:12:00Z</dcterms:modified>
</cp:coreProperties>
</file>